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6AAEC" w14:textId="29C671C0" w:rsidR="00042F21" w:rsidRDefault="00042F21" w:rsidP="00042F21">
      <w:pPr>
        <w:jc w:val="right"/>
      </w:pPr>
      <w:r>
        <w:t>Załącznik nr 9 do Regulaminu</w:t>
      </w:r>
    </w:p>
    <w:p w14:paraId="454DEAA3" w14:textId="77777777" w:rsidR="00042F21" w:rsidRDefault="00042F21"/>
    <w:p w14:paraId="0E96AB83" w14:textId="77777777" w:rsidR="00042F21" w:rsidRPr="00A14658" w:rsidRDefault="00042F21" w:rsidP="00042F21">
      <w:pPr>
        <w:jc w:val="center"/>
        <w:rPr>
          <w:rFonts w:cs="Arial"/>
          <w:b/>
          <w:bCs/>
        </w:rPr>
      </w:pPr>
      <w:r w:rsidRPr="00A14658">
        <w:rPr>
          <w:rFonts w:cs="Arial"/>
          <w:b/>
          <w:bCs/>
          <w:color w:val="000000"/>
        </w:rPr>
        <w:t>Indywidualna karta weryfikacji formalnej</w:t>
      </w:r>
    </w:p>
    <w:tbl>
      <w:tblPr>
        <w:tblW w:w="8358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5526"/>
        <w:gridCol w:w="2832"/>
      </w:tblGrid>
      <w:tr w:rsidR="00042F21" w:rsidRPr="00A14658" w14:paraId="29204C9F" w14:textId="77777777" w:rsidTr="00B936BC">
        <w:tc>
          <w:tcPr>
            <w:tcW w:w="5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E84ED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Numer naboru:</w:t>
            </w:r>
          </w:p>
        </w:tc>
        <w:tc>
          <w:tcPr>
            <w:tcW w:w="2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E44C1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2BD8B2B2" w14:textId="77777777" w:rsidTr="00B936BC">
        <w:tc>
          <w:tcPr>
            <w:tcW w:w="5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8458E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Znak sprawy:</w:t>
            </w:r>
          </w:p>
        </w:tc>
        <w:tc>
          <w:tcPr>
            <w:tcW w:w="2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1319A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7ECF13A0" w14:textId="77777777" w:rsidTr="00B936BC">
        <w:tc>
          <w:tcPr>
            <w:tcW w:w="5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C10A9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Imię i nazwisko / nazwa wnioskodawcy:</w:t>
            </w:r>
          </w:p>
        </w:tc>
        <w:tc>
          <w:tcPr>
            <w:tcW w:w="2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27ED81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556F6510" w14:textId="77777777" w:rsidTr="00B936BC">
        <w:tc>
          <w:tcPr>
            <w:tcW w:w="5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0CFF1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Tytuł operacji/wniosku:</w:t>
            </w:r>
          </w:p>
        </w:tc>
        <w:tc>
          <w:tcPr>
            <w:tcW w:w="2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64345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</w:tbl>
    <w:p w14:paraId="2D84FD17" w14:textId="77777777" w:rsidR="00042F21" w:rsidRPr="00A14658" w:rsidRDefault="00042F21" w:rsidP="00042F21">
      <w:pPr>
        <w:pStyle w:val="Tekstpodstawowy"/>
        <w:spacing w:after="0"/>
        <w:rPr>
          <w:rFonts w:ascii="Arial" w:hAnsi="Arial" w:cs="Arial"/>
        </w:rPr>
      </w:pPr>
    </w:p>
    <w:p w14:paraId="61EE32DF" w14:textId="77777777" w:rsidR="00042F21" w:rsidRPr="00A14658" w:rsidRDefault="00042F21" w:rsidP="00042F21">
      <w:pPr>
        <w:pStyle w:val="Tekstpodstawowy"/>
        <w:numPr>
          <w:ilvl w:val="3"/>
          <w:numId w:val="3"/>
        </w:numPr>
        <w:spacing w:after="0"/>
        <w:ind w:left="709"/>
        <w:rPr>
          <w:rFonts w:ascii="Arial" w:hAnsi="Arial" w:cs="Arial"/>
          <w:b/>
        </w:rPr>
      </w:pPr>
      <w:r w:rsidRPr="00A14658">
        <w:rPr>
          <w:rFonts w:ascii="Arial" w:hAnsi="Arial" w:cs="Arial"/>
          <w:b/>
        </w:rPr>
        <w:t>Weryfikacja formalna</w:t>
      </w:r>
    </w:p>
    <w:tbl>
      <w:tblPr>
        <w:tblStyle w:val="TableGrid"/>
        <w:tblW w:w="15541" w:type="dxa"/>
        <w:tblInd w:w="-71" w:type="dxa"/>
        <w:tblCellMar>
          <w:top w:w="44" w:type="dxa"/>
          <w:left w:w="107" w:type="dxa"/>
          <w:right w:w="65" w:type="dxa"/>
        </w:tblCellMar>
        <w:tblLook w:val="04A0" w:firstRow="1" w:lastRow="0" w:firstColumn="1" w:lastColumn="0" w:noHBand="0" w:noVBand="1"/>
      </w:tblPr>
      <w:tblGrid>
        <w:gridCol w:w="952"/>
        <w:gridCol w:w="8337"/>
        <w:gridCol w:w="1106"/>
        <w:gridCol w:w="998"/>
        <w:gridCol w:w="933"/>
        <w:gridCol w:w="892"/>
        <w:gridCol w:w="782"/>
        <w:gridCol w:w="774"/>
        <w:gridCol w:w="767"/>
      </w:tblGrid>
      <w:tr w:rsidR="00042F21" w:rsidRPr="00A14658" w14:paraId="0B8DD233" w14:textId="77777777" w:rsidTr="00B936BC">
        <w:trPr>
          <w:trHeight w:val="352"/>
        </w:trPr>
        <w:tc>
          <w:tcPr>
            <w:tcW w:w="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2274D9" w14:textId="77777777" w:rsidR="00042F21" w:rsidRPr="00A14658" w:rsidRDefault="00042F21" w:rsidP="00B936BC">
            <w:pPr>
              <w:ind w:right="41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A </w:t>
            </w:r>
          </w:p>
        </w:tc>
        <w:tc>
          <w:tcPr>
            <w:tcW w:w="83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66E96885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Kryteria weryfikacji formalnej </w:t>
            </w:r>
          </w:p>
        </w:tc>
        <w:tc>
          <w:tcPr>
            <w:tcW w:w="3929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235B9F4B" w14:textId="77777777" w:rsidR="00042F21" w:rsidRPr="00A14658" w:rsidRDefault="00042F21" w:rsidP="00B936BC">
            <w:pPr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>Weryfikacja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FAC615" w14:textId="77777777" w:rsidR="00042F21" w:rsidRPr="00A14658" w:rsidRDefault="00042F21" w:rsidP="00B936BC">
            <w:pPr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>Weryfikacja po wyjaśnieniach</w:t>
            </w:r>
          </w:p>
        </w:tc>
      </w:tr>
      <w:tr w:rsidR="00042F21" w:rsidRPr="00A14658" w14:paraId="5C800AD1" w14:textId="77777777" w:rsidTr="00B936BC">
        <w:trPr>
          <w:trHeight w:val="2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59557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8FF07E4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ADE9524" w14:textId="77777777" w:rsidR="00042F21" w:rsidRPr="00A14658" w:rsidRDefault="00042F21" w:rsidP="00B936BC">
            <w:pPr>
              <w:ind w:right="45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TAK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0C3B5A" w14:textId="77777777" w:rsidR="00042F21" w:rsidRPr="00A14658" w:rsidRDefault="00042F21" w:rsidP="00B936BC">
            <w:pPr>
              <w:ind w:right="41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NIE 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4DCB28" w14:textId="77777777" w:rsidR="00042F21" w:rsidRPr="00A14658" w:rsidRDefault="00042F21" w:rsidP="00B936BC">
            <w:pPr>
              <w:ind w:right="41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ND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1B7780BF" w14:textId="77777777" w:rsidR="00042F21" w:rsidRPr="00A14658" w:rsidRDefault="00042F21" w:rsidP="00B936BC">
            <w:pPr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DO UZUP.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292D03D" w14:textId="77777777" w:rsidR="00042F21" w:rsidRPr="00A14658" w:rsidRDefault="00042F21" w:rsidP="00B936BC">
            <w:pPr>
              <w:ind w:right="41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TAK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4B9E7B" w14:textId="77777777" w:rsidR="00042F21" w:rsidRPr="00A14658" w:rsidRDefault="00042F21" w:rsidP="00B936BC">
            <w:pPr>
              <w:ind w:right="43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NIE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0BCB39" w14:textId="77777777" w:rsidR="00042F21" w:rsidRPr="00A14658" w:rsidRDefault="00042F21" w:rsidP="00B936BC">
            <w:pPr>
              <w:ind w:right="41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ND </w:t>
            </w:r>
          </w:p>
        </w:tc>
      </w:tr>
      <w:tr w:rsidR="00042F21" w:rsidRPr="00A14658" w14:paraId="1931172E" w14:textId="77777777" w:rsidTr="00B936BC">
        <w:trPr>
          <w:trHeight w:val="278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BEE36" w14:textId="77777777" w:rsidR="00042F21" w:rsidRPr="00A14658" w:rsidRDefault="00042F21" w:rsidP="00B936BC">
            <w:pPr>
              <w:ind w:right="39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1 </w:t>
            </w:r>
          </w:p>
        </w:tc>
        <w:tc>
          <w:tcPr>
            <w:tcW w:w="8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B5E51E1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Wniosek został złożony w terminie określonym w ogłoszeniu o naborze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C77EA6C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90839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B6D6E7C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30348DF3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B366357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E610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EBFA530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</w:tr>
      <w:tr w:rsidR="00042F21" w:rsidRPr="00A14658" w14:paraId="7D13931C" w14:textId="77777777" w:rsidTr="00B936BC">
        <w:trPr>
          <w:trHeight w:val="278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2F331" w14:textId="77777777" w:rsidR="00042F21" w:rsidRPr="00A14658" w:rsidRDefault="00042F21" w:rsidP="00B936BC">
            <w:pPr>
              <w:ind w:right="39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2 </w:t>
            </w:r>
          </w:p>
        </w:tc>
        <w:tc>
          <w:tcPr>
            <w:tcW w:w="8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484A1D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Wniosek został złożony w miejscu określonym w ogłoszeniu o naborze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84FED8F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7B8B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CE528E3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3E5E5871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473C7EF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9F058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616359C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</w:tr>
      <w:tr w:rsidR="00042F21" w:rsidRPr="00A14658" w14:paraId="42416439" w14:textId="77777777" w:rsidTr="00B936BC">
        <w:trPr>
          <w:trHeight w:val="278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F9985" w14:textId="77777777" w:rsidR="00042F21" w:rsidRPr="00A14658" w:rsidRDefault="00042F21" w:rsidP="00B936BC">
            <w:pPr>
              <w:ind w:right="39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3 </w:t>
            </w:r>
          </w:p>
        </w:tc>
        <w:tc>
          <w:tcPr>
            <w:tcW w:w="8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2B1895D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Operacja jest zgodna z formą wsparcia wskazaną w ogłoszeniu o naborze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FEF8CF9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024A5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8A8EE8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42992044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7779D35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6BF31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3717279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</w:tr>
      <w:tr w:rsidR="00042F21" w:rsidRPr="00A14658" w14:paraId="3BCCE831" w14:textId="77777777" w:rsidTr="00B936BC">
        <w:trPr>
          <w:trHeight w:val="28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EB77F" w14:textId="77777777" w:rsidR="00042F21" w:rsidRPr="00A14658" w:rsidRDefault="00042F21" w:rsidP="00B936BC">
            <w:pPr>
              <w:ind w:right="39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>4</w:t>
            </w:r>
          </w:p>
        </w:tc>
        <w:tc>
          <w:tcPr>
            <w:tcW w:w="8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6C26658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Wniosek zawiera wszystkie wymagane załączniki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ADD0453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BD37F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D85FA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139B5AB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DFB1F89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5B05F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C120B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</w:tr>
      <w:tr w:rsidR="00042F21" w:rsidRPr="00A14658" w14:paraId="141359DB" w14:textId="77777777" w:rsidTr="00B936BC">
        <w:trPr>
          <w:trHeight w:val="278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827B" w14:textId="77777777" w:rsidR="00042F21" w:rsidRPr="00A14658" w:rsidRDefault="00042F21" w:rsidP="00B936BC">
            <w:pPr>
              <w:ind w:right="39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>5</w:t>
            </w:r>
          </w:p>
        </w:tc>
        <w:tc>
          <w:tcPr>
            <w:tcW w:w="8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53E8AFD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Wniosek i załączniki zostały wypełnione we wszystkich wymaganych polach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B66F1BE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4B3BC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FDF21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F9FD8CB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24CBB7E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178CA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390B6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</w:tr>
      <w:tr w:rsidR="00042F21" w:rsidRPr="00A14658" w14:paraId="6A749E67" w14:textId="77777777" w:rsidTr="00B936BC">
        <w:trPr>
          <w:trHeight w:val="28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E1D4" w14:textId="77777777" w:rsidR="00042F21" w:rsidRPr="00A14658" w:rsidRDefault="00042F21" w:rsidP="00B936BC">
            <w:pPr>
              <w:ind w:right="39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>6</w:t>
            </w:r>
          </w:p>
        </w:tc>
        <w:tc>
          <w:tcPr>
            <w:tcW w:w="8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0664F7E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Podane zostały wszystkie informacje niezbędne do oceny wniosku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0046791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61ADE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16D6C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E0F999A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784B330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B1738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6B6EF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</w:tr>
    </w:tbl>
    <w:p w14:paraId="16EDBC5F" w14:textId="77777777" w:rsidR="00042F21" w:rsidRPr="00A14658" w:rsidRDefault="00042F21" w:rsidP="00042F21">
      <w:pPr>
        <w:pStyle w:val="Tekstpodstawowy"/>
        <w:numPr>
          <w:ilvl w:val="3"/>
          <w:numId w:val="3"/>
        </w:numPr>
        <w:spacing w:after="0"/>
        <w:ind w:left="709"/>
        <w:rPr>
          <w:rFonts w:ascii="Arial" w:hAnsi="Arial" w:cs="Arial"/>
          <w:b/>
        </w:rPr>
      </w:pPr>
      <w:r w:rsidRPr="00A14658">
        <w:rPr>
          <w:rFonts w:ascii="Arial" w:hAnsi="Arial" w:cs="Arial"/>
          <w:b/>
        </w:rPr>
        <w:t xml:space="preserve">Decyzja w sprawie wezwania do wyjaśnień </w:t>
      </w:r>
    </w:p>
    <w:tbl>
      <w:tblPr>
        <w:tblW w:w="15448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9353"/>
        <w:gridCol w:w="6095"/>
      </w:tblGrid>
      <w:tr w:rsidR="00042F21" w:rsidRPr="00A14658" w14:paraId="464E0B60" w14:textId="77777777" w:rsidTr="00B936BC">
        <w:tc>
          <w:tcPr>
            <w:tcW w:w="9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9605204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 xml:space="preserve">Czy wnioskodawca jest wezwany do złożenia wyjaśnień lub dokumentów 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74490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sym w:font="Symbol" w:char="F07F"/>
            </w:r>
            <w:r w:rsidRPr="00A14658">
              <w:rPr>
                <w:rFonts w:ascii="Arial" w:hAnsi="Arial" w:cs="Arial"/>
              </w:rPr>
              <w:t xml:space="preserve">  TAK         </w:t>
            </w:r>
            <w:r w:rsidRPr="00A14658">
              <w:rPr>
                <w:rFonts w:ascii="Arial" w:hAnsi="Arial" w:cs="Arial"/>
              </w:rPr>
              <w:sym w:font="Symbol" w:char="F07F"/>
            </w:r>
            <w:r w:rsidRPr="00A14658">
              <w:rPr>
                <w:rFonts w:ascii="Arial" w:hAnsi="Arial" w:cs="Arial"/>
              </w:rPr>
              <w:t xml:space="preserve">  NIE </w:t>
            </w:r>
          </w:p>
        </w:tc>
      </w:tr>
      <w:tr w:rsidR="00042F21" w:rsidRPr="00A14658" w14:paraId="4FE820B8" w14:textId="77777777" w:rsidTr="00B936BC">
        <w:tc>
          <w:tcPr>
            <w:tcW w:w="9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B172B28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  <w:i/>
              </w:rPr>
            </w:pPr>
            <w:r w:rsidRPr="00A14658">
              <w:rPr>
                <w:rFonts w:ascii="Arial" w:hAnsi="Arial" w:cs="Arial"/>
                <w:i/>
              </w:rPr>
              <w:t>Zakres wezwania (jeśli dotyczy)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F69BD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32455766" w14:textId="77777777" w:rsidTr="00B936BC">
        <w:tc>
          <w:tcPr>
            <w:tcW w:w="9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73C215E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  <w:i/>
              </w:rPr>
            </w:pPr>
            <w:r w:rsidRPr="00A14658">
              <w:rPr>
                <w:rFonts w:ascii="Arial" w:hAnsi="Arial" w:cs="Arial"/>
                <w:i/>
              </w:rPr>
              <w:t xml:space="preserve">Data (jeśli dotyczy) 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8DA8D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</w:tbl>
    <w:p w14:paraId="2936A76B" w14:textId="77777777" w:rsidR="00042F21" w:rsidRPr="00A14658" w:rsidRDefault="00042F21" w:rsidP="00042F21">
      <w:pPr>
        <w:pStyle w:val="Tekstpodstawowy"/>
        <w:numPr>
          <w:ilvl w:val="3"/>
          <w:numId w:val="3"/>
        </w:numPr>
        <w:spacing w:after="0"/>
        <w:ind w:left="709"/>
        <w:rPr>
          <w:rFonts w:ascii="Arial" w:hAnsi="Arial" w:cs="Arial"/>
          <w:b/>
        </w:rPr>
      </w:pPr>
      <w:r w:rsidRPr="00A14658">
        <w:rPr>
          <w:rFonts w:ascii="Arial" w:hAnsi="Arial" w:cs="Arial"/>
          <w:b/>
        </w:rPr>
        <w:t xml:space="preserve">Decyzja w sprawie wyniku weryfikacji formalnej </w:t>
      </w:r>
    </w:p>
    <w:tbl>
      <w:tblPr>
        <w:tblW w:w="15448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9353"/>
        <w:gridCol w:w="6095"/>
      </w:tblGrid>
      <w:tr w:rsidR="00042F21" w:rsidRPr="00A14658" w14:paraId="4AEADC3E" w14:textId="77777777" w:rsidTr="00B936BC">
        <w:trPr>
          <w:trHeight w:val="429"/>
        </w:trPr>
        <w:tc>
          <w:tcPr>
            <w:tcW w:w="9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C172AA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Wniosek pozytywnie przeszedł weryfikację formalną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89F7B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sym w:font="Symbol" w:char="F07F"/>
            </w:r>
            <w:r w:rsidRPr="00A14658">
              <w:rPr>
                <w:rFonts w:ascii="Arial" w:hAnsi="Arial" w:cs="Arial"/>
              </w:rPr>
              <w:t xml:space="preserve">  TAK         </w:t>
            </w:r>
            <w:r w:rsidRPr="00A14658">
              <w:rPr>
                <w:rFonts w:ascii="Arial" w:hAnsi="Arial" w:cs="Arial"/>
              </w:rPr>
              <w:sym w:font="Symbol" w:char="F07F"/>
            </w:r>
            <w:r w:rsidRPr="00A14658">
              <w:rPr>
                <w:rFonts w:ascii="Arial" w:hAnsi="Arial" w:cs="Arial"/>
              </w:rPr>
              <w:t>  NIE</w:t>
            </w:r>
          </w:p>
        </w:tc>
      </w:tr>
      <w:tr w:rsidR="00042F21" w:rsidRPr="00A14658" w14:paraId="141D7546" w14:textId="77777777" w:rsidTr="00B936BC">
        <w:tc>
          <w:tcPr>
            <w:tcW w:w="9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F1016F5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  <w:i/>
              </w:rPr>
            </w:pPr>
            <w:r w:rsidRPr="00A14658">
              <w:rPr>
                <w:rFonts w:ascii="Arial" w:hAnsi="Arial" w:cs="Arial"/>
                <w:i/>
              </w:rPr>
              <w:lastRenderedPageBreak/>
              <w:t>Uwagi  (jeśli dotyczy)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D8614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5A9C66DE" w14:textId="77777777" w:rsidTr="00B936BC">
        <w:tc>
          <w:tcPr>
            <w:tcW w:w="9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928C742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  <w:i/>
              </w:rPr>
            </w:pPr>
            <w:r w:rsidRPr="00A14658">
              <w:rPr>
                <w:rFonts w:ascii="Arial" w:hAnsi="Arial" w:cs="Arial"/>
                <w:i/>
              </w:rPr>
              <w:t>Data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11E19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6837851F" w14:textId="77777777" w:rsidTr="00B936BC">
        <w:tc>
          <w:tcPr>
            <w:tcW w:w="9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D233EEC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  <w:i/>
              </w:rPr>
            </w:pPr>
            <w:r w:rsidRPr="00A14658">
              <w:rPr>
                <w:rFonts w:ascii="Arial" w:hAnsi="Arial" w:cs="Arial"/>
                <w:i/>
              </w:rPr>
              <w:t>Imię i nazwisko członka Rady LGD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31A945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</w:tbl>
    <w:p w14:paraId="5EF35FB2" w14:textId="77777777" w:rsidR="00042F21" w:rsidRDefault="00042F21" w:rsidP="00042F21">
      <w:pPr>
        <w:jc w:val="center"/>
        <w:rPr>
          <w:rFonts w:cs="Arial"/>
          <w:b/>
          <w:bCs/>
          <w:color w:val="000000"/>
        </w:rPr>
      </w:pPr>
    </w:p>
    <w:p w14:paraId="15A0E086" w14:textId="0F66345C" w:rsidR="00042F21" w:rsidRPr="00A14658" w:rsidRDefault="00042F21" w:rsidP="00042F21">
      <w:pPr>
        <w:jc w:val="center"/>
        <w:rPr>
          <w:rFonts w:cs="Arial"/>
          <w:b/>
          <w:bCs/>
        </w:rPr>
      </w:pPr>
      <w:r w:rsidRPr="00A14658">
        <w:rPr>
          <w:rFonts w:cs="Arial"/>
          <w:b/>
          <w:bCs/>
          <w:color w:val="000000"/>
        </w:rPr>
        <w:t>Karta weryfikacji formalnej</w:t>
      </w:r>
    </w:p>
    <w:tbl>
      <w:tblPr>
        <w:tblW w:w="8358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675"/>
        <w:gridCol w:w="3683"/>
      </w:tblGrid>
      <w:tr w:rsidR="00042F21" w:rsidRPr="00A14658" w14:paraId="1D1D91BF" w14:textId="77777777" w:rsidTr="00B936BC"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23BB6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Numer naboru: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99673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43DAB89E" w14:textId="77777777" w:rsidTr="00B936BC"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D094E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Znak sprawy: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AC2A9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0DFC78B5" w14:textId="77777777" w:rsidTr="00B936BC"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95C8A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Imię i nazwisko / nazwa wnioskodawcy: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FFD7C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67B4EDBC" w14:textId="77777777" w:rsidTr="00B936BC"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F7892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Tytuł operacji/wniosku: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13116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</w:tbl>
    <w:p w14:paraId="23112FD9" w14:textId="77777777" w:rsidR="00042F21" w:rsidRPr="00A14658" w:rsidRDefault="00042F21" w:rsidP="00042F21">
      <w:pPr>
        <w:pStyle w:val="Tekstpodstawowy"/>
        <w:spacing w:after="0"/>
        <w:rPr>
          <w:rFonts w:ascii="Arial" w:hAnsi="Arial" w:cs="Arial"/>
        </w:rPr>
      </w:pPr>
    </w:p>
    <w:p w14:paraId="6565568C" w14:textId="77777777" w:rsidR="00042F21" w:rsidRPr="00A14658" w:rsidRDefault="00042F21" w:rsidP="00042F21">
      <w:pPr>
        <w:pStyle w:val="Tekstpodstawowy"/>
        <w:numPr>
          <w:ilvl w:val="0"/>
          <w:numId w:val="4"/>
        </w:numPr>
        <w:spacing w:after="0"/>
        <w:rPr>
          <w:rFonts w:ascii="Arial" w:hAnsi="Arial" w:cs="Arial"/>
          <w:b/>
        </w:rPr>
      </w:pPr>
      <w:r w:rsidRPr="00A14658">
        <w:rPr>
          <w:rFonts w:ascii="Arial" w:hAnsi="Arial" w:cs="Arial"/>
          <w:b/>
        </w:rPr>
        <w:t>Weryfikacja formalna</w:t>
      </w:r>
    </w:p>
    <w:tbl>
      <w:tblPr>
        <w:tblStyle w:val="TableGrid"/>
        <w:tblW w:w="15541" w:type="dxa"/>
        <w:tblInd w:w="-71" w:type="dxa"/>
        <w:tblCellMar>
          <w:top w:w="44" w:type="dxa"/>
          <w:left w:w="107" w:type="dxa"/>
          <w:right w:w="65" w:type="dxa"/>
        </w:tblCellMar>
        <w:tblLook w:val="04A0" w:firstRow="1" w:lastRow="0" w:firstColumn="1" w:lastColumn="0" w:noHBand="0" w:noVBand="1"/>
      </w:tblPr>
      <w:tblGrid>
        <w:gridCol w:w="952"/>
        <w:gridCol w:w="8335"/>
        <w:gridCol w:w="1107"/>
        <w:gridCol w:w="991"/>
        <w:gridCol w:w="940"/>
        <w:gridCol w:w="892"/>
        <w:gridCol w:w="782"/>
        <w:gridCol w:w="774"/>
        <w:gridCol w:w="768"/>
      </w:tblGrid>
      <w:tr w:rsidR="00042F21" w:rsidRPr="00A14658" w14:paraId="38544F00" w14:textId="77777777" w:rsidTr="00B936BC">
        <w:trPr>
          <w:trHeight w:val="496"/>
        </w:trPr>
        <w:tc>
          <w:tcPr>
            <w:tcW w:w="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B613F8" w14:textId="77777777" w:rsidR="00042F21" w:rsidRPr="00A14658" w:rsidRDefault="00042F21" w:rsidP="00B936BC">
            <w:pPr>
              <w:ind w:right="41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A </w:t>
            </w:r>
          </w:p>
        </w:tc>
        <w:tc>
          <w:tcPr>
            <w:tcW w:w="8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13290C81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Kryteria weryfikacji formalnej  </w:t>
            </w:r>
          </w:p>
        </w:tc>
        <w:tc>
          <w:tcPr>
            <w:tcW w:w="393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28D16AA2" w14:textId="77777777" w:rsidR="00042F21" w:rsidRPr="00A14658" w:rsidRDefault="00042F21" w:rsidP="00B936BC">
            <w:pPr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>Weryfikacja</w:t>
            </w:r>
          </w:p>
        </w:tc>
        <w:tc>
          <w:tcPr>
            <w:tcW w:w="232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4F4A46B" w14:textId="77777777" w:rsidR="00042F21" w:rsidRPr="00A14658" w:rsidRDefault="00042F21" w:rsidP="00B936BC">
            <w:pPr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>Weryfikacja po wyjaśnieniach</w:t>
            </w:r>
          </w:p>
        </w:tc>
      </w:tr>
      <w:tr w:rsidR="00042F21" w:rsidRPr="00A14658" w14:paraId="5A1EBB23" w14:textId="77777777" w:rsidTr="00B936BC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77A56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DCCE5B9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95B1AF" w14:textId="77777777" w:rsidR="00042F21" w:rsidRPr="00A14658" w:rsidRDefault="00042F21" w:rsidP="00B936BC">
            <w:pPr>
              <w:ind w:right="45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TAK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CE91B8" w14:textId="77777777" w:rsidR="00042F21" w:rsidRPr="00A14658" w:rsidRDefault="00042F21" w:rsidP="00B936BC">
            <w:pPr>
              <w:ind w:right="41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NIE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B8FF29" w14:textId="77777777" w:rsidR="00042F21" w:rsidRPr="00A14658" w:rsidRDefault="00042F21" w:rsidP="00B936BC">
            <w:pPr>
              <w:ind w:right="41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ND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30218E07" w14:textId="77777777" w:rsidR="00042F21" w:rsidRPr="00A14658" w:rsidRDefault="00042F21" w:rsidP="00B936BC">
            <w:pPr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DO UZUP.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527CFC" w14:textId="77777777" w:rsidR="00042F21" w:rsidRPr="00A14658" w:rsidRDefault="00042F21" w:rsidP="00B936BC">
            <w:pPr>
              <w:ind w:right="41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TAK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1918C3E" w14:textId="77777777" w:rsidR="00042F21" w:rsidRPr="00A14658" w:rsidRDefault="00042F21" w:rsidP="00B936BC">
            <w:pPr>
              <w:ind w:right="43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NIE 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7BDDEF2" w14:textId="77777777" w:rsidR="00042F21" w:rsidRPr="00A14658" w:rsidRDefault="00042F21" w:rsidP="00B936BC">
            <w:pPr>
              <w:ind w:right="41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ND </w:t>
            </w:r>
          </w:p>
        </w:tc>
      </w:tr>
      <w:tr w:rsidR="00042F21" w:rsidRPr="00A14658" w14:paraId="246D461E" w14:textId="77777777" w:rsidTr="00B936BC">
        <w:trPr>
          <w:trHeight w:val="278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E0F1F" w14:textId="77777777" w:rsidR="00042F21" w:rsidRPr="00A14658" w:rsidRDefault="00042F21" w:rsidP="00B936BC">
            <w:pPr>
              <w:ind w:right="39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1 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96F733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Wniosek został złożony w terminie określonym w ogłoszeniu o naborze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2961852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FF5DB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F793F8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71F480E3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C01759B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99FEF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F4991DA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</w:tr>
      <w:tr w:rsidR="00042F21" w:rsidRPr="00A14658" w14:paraId="663575B6" w14:textId="77777777" w:rsidTr="00B936BC">
        <w:trPr>
          <w:trHeight w:val="278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7B249" w14:textId="77777777" w:rsidR="00042F21" w:rsidRPr="00A14658" w:rsidRDefault="00042F21" w:rsidP="00B936BC">
            <w:pPr>
              <w:ind w:right="39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2 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0EF55A4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Wniosek został złożony w miejscu określonym w ogłoszeniu o naborze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8B5341D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D3DF0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5DF9E0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7947F078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7E13396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4F567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8C7708D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</w:tr>
      <w:tr w:rsidR="00042F21" w:rsidRPr="00A14658" w14:paraId="34B71807" w14:textId="77777777" w:rsidTr="00B936BC">
        <w:trPr>
          <w:trHeight w:val="278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1B291" w14:textId="77777777" w:rsidR="00042F21" w:rsidRPr="00A14658" w:rsidRDefault="00042F21" w:rsidP="00B936BC">
            <w:pPr>
              <w:ind w:right="39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3 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25C2A48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Operacja jest zgodna z formą wsparcia wskazaną w ogłoszeniu o naborze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4CF028B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1680A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20FD6E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0FA74ED6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0883479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1B96F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E43A8FE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</w:tr>
      <w:tr w:rsidR="00042F21" w:rsidRPr="00A14658" w14:paraId="47664835" w14:textId="77777777" w:rsidTr="00B936BC">
        <w:trPr>
          <w:trHeight w:val="28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92D7" w14:textId="77777777" w:rsidR="00042F21" w:rsidRPr="00A14658" w:rsidRDefault="00042F21" w:rsidP="00B936BC">
            <w:pPr>
              <w:ind w:right="39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>4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60B3B30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Wniosek zawiera wszystkie wymagane załączniki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7EA8EA9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FA45C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15BC1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929B82E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08B97FA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20E6F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0B681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</w:tr>
      <w:tr w:rsidR="00042F21" w:rsidRPr="00A14658" w14:paraId="4A8B1080" w14:textId="77777777" w:rsidTr="00B936BC">
        <w:trPr>
          <w:trHeight w:val="278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CEED3" w14:textId="77777777" w:rsidR="00042F21" w:rsidRPr="00A14658" w:rsidRDefault="00042F21" w:rsidP="00B936BC">
            <w:pPr>
              <w:ind w:right="39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>5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192D8C3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Wniosek i załączniki zostały wypełnione we wszystkich wymaganych polach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9928EF4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2DF83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57941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3C9BC8F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D537CDC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9E5A0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B25EF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</w:tr>
      <w:tr w:rsidR="00042F21" w:rsidRPr="00A14658" w14:paraId="1D0133A7" w14:textId="77777777" w:rsidTr="00B936BC">
        <w:trPr>
          <w:trHeight w:val="28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4CDB3" w14:textId="77777777" w:rsidR="00042F21" w:rsidRPr="00A14658" w:rsidRDefault="00042F21" w:rsidP="00B936BC">
            <w:pPr>
              <w:ind w:right="39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>6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75425A4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Podane zostały wszystkie informacje niezbędne do oceny wniosku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234E7B5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9F081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C7854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E2104D6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3C342CF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6DA76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C3DA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</w:tr>
    </w:tbl>
    <w:p w14:paraId="52273CA6" w14:textId="77777777" w:rsidR="00042F21" w:rsidRPr="00A14658" w:rsidRDefault="00042F21" w:rsidP="00042F21">
      <w:pPr>
        <w:pStyle w:val="Tekstpodstawowy"/>
        <w:numPr>
          <w:ilvl w:val="0"/>
          <w:numId w:val="4"/>
        </w:numPr>
        <w:spacing w:after="0"/>
        <w:rPr>
          <w:rFonts w:ascii="Arial" w:hAnsi="Arial" w:cs="Arial"/>
          <w:b/>
        </w:rPr>
      </w:pPr>
      <w:r w:rsidRPr="00A14658">
        <w:rPr>
          <w:rFonts w:ascii="Arial" w:hAnsi="Arial" w:cs="Arial"/>
          <w:b/>
        </w:rPr>
        <w:t xml:space="preserve">Decyzja w sprawie wezwania do wyjaśnień </w:t>
      </w:r>
    </w:p>
    <w:tbl>
      <w:tblPr>
        <w:tblW w:w="15448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9353"/>
        <w:gridCol w:w="6095"/>
      </w:tblGrid>
      <w:tr w:rsidR="00042F21" w:rsidRPr="00A14658" w14:paraId="43729D28" w14:textId="77777777" w:rsidTr="00B936BC">
        <w:tc>
          <w:tcPr>
            <w:tcW w:w="9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64E81DF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Czy wnioskodawca jest wezwany do złożenia wyjaśnień lub dokumentów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D9327C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sym w:font="Symbol" w:char="F07F"/>
            </w:r>
            <w:r w:rsidRPr="00A14658">
              <w:rPr>
                <w:rFonts w:ascii="Arial" w:hAnsi="Arial" w:cs="Arial"/>
              </w:rPr>
              <w:t xml:space="preserve">  TAK         </w:t>
            </w:r>
            <w:r w:rsidRPr="00A14658">
              <w:rPr>
                <w:rFonts w:ascii="Arial" w:hAnsi="Arial" w:cs="Arial"/>
              </w:rPr>
              <w:sym w:font="Symbol" w:char="F07F"/>
            </w:r>
            <w:r w:rsidRPr="00A14658">
              <w:rPr>
                <w:rFonts w:ascii="Arial" w:hAnsi="Arial" w:cs="Arial"/>
              </w:rPr>
              <w:t xml:space="preserve">  NIE </w:t>
            </w:r>
          </w:p>
        </w:tc>
      </w:tr>
      <w:tr w:rsidR="00042F21" w:rsidRPr="00A14658" w14:paraId="11F26B98" w14:textId="77777777" w:rsidTr="00B936BC">
        <w:tc>
          <w:tcPr>
            <w:tcW w:w="9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F03E6C4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  <w:i/>
              </w:rPr>
            </w:pPr>
            <w:r w:rsidRPr="00A14658">
              <w:rPr>
                <w:rFonts w:ascii="Arial" w:hAnsi="Arial" w:cs="Arial"/>
                <w:i/>
              </w:rPr>
              <w:t>Zakres wezwania (jeśli dotyczy)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8C1DF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0610991D" w14:textId="77777777" w:rsidTr="00B936BC">
        <w:tc>
          <w:tcPr>
            <w:tcW w:w="9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C166922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  <w:i/>
              </w:rPr>
            </w:pPr>
            <w:r w:rsidRPr="00A14658">
              <w:rPr>
                <w:rFonts w:ascii="Arial" w:hAnsi="Arial" w:cs="Arial"/>
                <w:i/>
              </w:rPr>
              <w:t>Data (jeśli dotyczy)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BF8B2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</w:tbl>
    <w:p w14:paraId="45CE95D9" w14:textId="77777777" w:rsidR="00042F21" w:rsidRPr="00A14658" w:rsidRDefault="00042F21" w:rsidP="00042F21">
      <w:pPr>
        <w:pStyle w:val="Tekstpodstawowy"/>
        <w:numPr>
          <w:ilvl w:val="0"/>
          <w:numId w:val="4"/>
        </w:numPr>
        <w:spacing w:after="0"/>
        <w:rPr>
          <w:rFonts w:ascii="Arial" w:hAnsi="Arial" w:cs="Arial"/>
          <w:b/>
        </w:rPr>
      </w:pPr>
      <w:r w:rsidRPr="00A14658">
        <w:rPr>
          <w:rFonts w:ascii="Arial" w:hAnsi="Arial" w:cs="Arial"/>
          <w:b/>
        </w:rPr>
        <w:lastRenderedPageBreak/>
        <w:t xml:space="preserve">Decyzja w sprawie wyniku weryfikacji formalnej </w:t>
      </w:r>
    </w:p>
    <w:tbl>
      <w:tblPr>
        <w:tblW w:w="15448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9353"/>
        <w:gridCol w:w="6095"/>
      </w:tblGrid>
      <w:tr w:rsidR="00042F21" w:rsidRPr="00A14658" w14:paraId="4F109D2B" w14:textId="77777777" w:rsidTr="00B936BC">
        <w:trPr>
          <w:trHeight w:val="258"/>
        </w:trPr>
        <w:tc>
          <w:tcPr>
            <w:tcW w:w="9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1577509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Wniosek pozytywnie przeszedł weryfikację formalną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18D86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sym w:font="Symbol" w:char="F07F"/>
            </w:r>
            <w:r w:rsidRPr="00A14658">
              <w:rPr>
                <w:rFonts w:ascii="Arial" w:hAnsi="Arial" w:cs="Arial"/>
              </w:rPr>
              <w:t xml:space="preserve">  TAK         </w:t>
            </w:r>
            <w:r w:rsidRPr="00A14658">
              <w:rPr>
                <w:rFonts w:ascii="Arial" w:hAnsi="Arial" w:cs="Arial"/>
              </w:rPr>
              <w:sym w:font="Symbol" w:char="F07F"/>
            </w:r>
            <w:r w:rsidRPr="00A14658">
              <w:rPr>
                <w:rFonts w:ascii="Arial" w:hAnsi="Arial" w:cs="Arial"/>
              </w:rPr>
              <w:t>  NIE</w:t>
            </w:r>
          </w:p>
          <w:p w14:paraId="0F0F0A73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23F3AA1D" w14:textId="77777777" w:rsidTr="00B936BC">
        <w:tc>
          <w:tcPr>
            <w:tcW w:w="9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B6A47B9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  <w:i/>
              </w:rPr>
            </w:pPr>
            <w:r w:rsidRPr="00A14658">
              <w:rPr>
                <w:rFonts w:ascii="Arial" w:hAnsi="Arial" w:cs="Arial"/>
                <w:i/>
              </w:rPr>
              <w:t>Uwagi  (jeśli dotyczy)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E5A86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0F1E6028" w14:textId="77777777" w:rsidTr="00B936BC">
        <w:tc>
          <w:tcPr>
            <w:tcW w:w="9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5D1CF6F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  <w:i/>
              </w:rPr>
            </w:pPr>
            <w:r w:rsidRPr="00A14658">
              <w:rPr>
                <w:rFonts w:ascii="Arial" w:hAnsi="Arial" w:cs="Arial"/>
                <w:i/>
              </w:rPr>
              <w:t>Data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FB84D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</w:tbl>
    <w:p w14:paraId="1B5B8D84" w14:textId="77777777" w:rsidR="00042F21" w:rsidRPr="00A14658" w:rsidRDefault="00042F21" w:rsidP="00042F21">
      <w:pPr>
        <w:rPr>
          <w:rFonts w:cs="Arial"/>
          <w:i/>
        </w:rPr>
      </w:pPr>
    </w:p>
    <w:p w14:paraId="2250B029" w14:textId="77777777" w:rsidR="00042F21" w:rsidRPr="00A14658" w:rsidRDefault="00042F21" w:rsidP="00042F21">
      <w:pPr>
        <w:pStyle w:val="Akapitzlist"/>
        <w:numPr>
          <w:ilvl w:val="0"/>
          <w:numId w:val="4"/>
        </w:numPr>
        <w:suppressAutoHyphens/>
        <w:spacing w:before="120" w:after="0" w:line="240" w:lineRule="auto"/>
        <w:rPr>
          <w:rFonts w:ascii="Arial" w:hAnsi="Arial" w:cs="Arial"/>
          <w:b/>
        </w:rPr>
      </w:pPr>
      <w:r w:rsidRPr="00A14658">
        <w:rPr>
          <w:rFonts w:ascii="Arial" w:hAnsi="Arial" w:cs="Arial"/>
          <w:b/>
        </w:rPr>
        <w:t>Zatwierdzenie karty weryfikacji formalnej</w:t>
      </w:r>
    </w:p>
    <w:tbl>
      <w:tblPr>
        <w:tblStyle w:val="Tabela-Siatka"/>
        <w:tblW w:w="15446" w:type="dxa"/>
        <w:tblLook w:val="04A0" w:firstRow="1" w:lastRow="0" w:firstColumn="1" w:lastColumn="0" w:noHBand="0" w:noVBand="1"/>
      </w:tblPr>
      <w:tblGrid>
        <w:gridCol w:w="5665"/>
        <w:gridCol w:w="5103"/>
        <w:gridCol w:w="4678"/>
      </w:tblGrid>
      <w:tr w:rsidR="00042F21" w:rsidRPr="00A14658" w14:paraId="5892E12C" w14:textId="77777777" w:rsidTr="00B936BC">
        <w:tc>
          <w:tcPr>
            <w:tcW w:w="5665" w:type="dxa"/>
            <w:shd w:val="clear" w:color="auto" w:fill="D9D9D9" w:themeFill="background1" w:themeFillShade="D9"/>
          </w:tcPr>
          <w:p w14:paraId="0C82D902" w14:textId="77777777" w:rsidR="00042F21" w:rsidRPr="00A14658" w:rsidRDefault="00042F21" w:rsidP="00042F21">
            <w:pPr>
              <w:pStyle w:val="Akapitzlist"/>
              <w:numPr>
                <w:ilvl w:val="0"/>
                <w:numId w:val="8"/>
              </w:numPr>
              <w:suppressAutoHyphens/>
              <w:spacing w:before="120"/>
              <w:rPr>
                <w:rFonts w:ascii="Arial" w:hAnsi="Arial" w:cs="Arial"/>
                <w:sz w:val="24"/>
                <w:szCs w:val="24"/>
              </w:rPr>
            </w:pPr>
            <w:r w:rsidRPr="00A14658">
              <w:rPr>
                <w:rFonts w:ascii="Arial" w:hAnsi="Arial" w:cs="Arial"/>
                <w:sz w:val="24"/>
                <w:szCs w:val="24"/>
              </w:rPr>
              <w:t>Zatwierdzenie Karty na etapie wezwania do uzupełnień (jeśli dotyczy)</w:t>
            </w:r>
          </w:p>
        </w:tc>
        <w:tc>
          <w:tcPr>
            <w:tcW w:w="5103" w:type="dxa"/>
          </w:tcPr>
          <w:p w14:paraId="12CBD97A" w14:textId="77777777" w:rsidR="00042F21" w:rsidRPr="00A14658" w:rsidRDefault="00042F21" w:rsidP="00B936BC">
            <w:pPr>
              <w:spacing w:before="120"/>
              <w:rPr>
                <w:rFonts w:cs="Arial"/>
                <w:i/>
                <w:sz w:val="24"/>
                <w:szCs w:val="24"/>
              </w:rPr>
            </w:pPr>
            <w:r w:rsidRPr="00A14658">
              <w:rPr>
                <w:rFonts w:cs="Arial"/>
                <w:i/>
                <w:sz w:val="24"/>
                <w:szCs w:val="24"/>
              </w:rPr>
              <w:t>Imię i nazwisko Przewodniczącego Rady</w:t>
            </w:r>
          </w:p>
          <w:p w14:paraId="3162D631" w14:textId="77777777" w:rsidR="00042F21" w:rsidRPr="00A14658" w:rsidRDefault="00042F21" w:rsidP="00B936BC">
            <w:pPr>
              <w:spacing w:before="120"/>
              <w:rPr>
                <w:rFonts w:cs="Arial"/>
                <w:i/>
                <w:sz w:val="24"/>
                <w:szCs w:val="24"/>
              </w:rPr>
            </w:pPr>
          </w:p>
        </w:tc>
        <w:tc>
          <w:tcPr>
            <w:tcW w:w="4678" w:type="dxa"/>
          </w:tcPr>
          <w:p w14:paraId="37BFEA78" w14:textId="77777777" w:rsidR="00042F21" w:rsidRPr="00A14658" w:rsidRDefault="00042F21" w:rsidP="00B936BC">
            <w:pPr>
              <w:spacing w:before="120"/>
              <w:jc w:val="center"/>
              <w:rPr>
                <w:rFonts w:cs="Arial"/>
                <w:i/>
                <w:sz w:val="24"/>
                <w:szCs w:val="24"/>
              </w:rPr>
            </w:pPr>
            <w:r w:rsidRPr="00A14658">
              <w:rPr>
                <w:rFonts w:cs="Arial"/>
                <w:i/>
                <w:sz w:val="24"/>
                <w:szCs w:val="24"/>
              </w:rPr>
              <w:t>podpis</w:t>
            </w:r>
          </w:p>
        </w:tc>
      </w:tr>
      <w:tr w:rsidR="00042F21" w:rsidRPr="00A14658" w14:paraId="13E2E49B" w14:textId="77777777" w:rsidTr="00B936BC">
        <w:tc>
          <w:tcPr>
            <w:tcW w:w="5665" w:type="dxa"/>
            <w:shd w:val="clear" w:color="auto" w:fill="D9D9D9" w:themeFill="background1" w:themeFillShade="D9"/>
          </w:tcPr>
          <w:p w14:paraId="15D53E30" w14:textId="77777777" w:rsidR="00042F21" w:rsidRPr="00A14658" w:rsidRDefault="00042F21" w:rsidP="00042F21">
            <w:pPr>
              <w:pStyle w:val="Akapitzlist"/>
              <w:numPr>
                <w:ilvl w:val="0"/>
                <w:numId w:val="8"/>
              </w:numPr>
              <w:suppressAutoHyphens/>
              <w:spacing w:before="120"/>
              <w:rPr>
                <w:rFonts w:ascii="Arial" w:hAnsi="Arial" w:cs="Arial"/>
                <w:sz w:val="24"/>
                <w:szCs w:val="24"/>
              </w:rPr>
            </w:pPr>
            <w:r w:rsidRPr="00A14658">
              <w:rPr>
                <w:rFonts w:ascii="Arial" w:hAnsi="Arial" w:cs="Arial"/>
                <w:sz w:val="24"/>
                <w:szCs w:val="24"/>
              </w:rPr>
              <w:t xml:space="preserve">Zatwierdzenie Karty weryfikacji formalnej </w:t>
            </w:r>
          </w:p>
        </w:tc>
        <w:tc>
          <w:tcPr>
            <w:tcW w:w="5103" w:type="dxa"/>
          </w:tcPr>
          <w:p w14:paraId="30BF6BD0" w14:textId="77777777" w:rsidR="00042F21" w:rsidRPr="00A14658" w:rsidRDefault="00042F21" w:rsidP="00B936BC">
            <w:pPr>
              <w:spacing w:before="120"/>
              <w:rPr>
                <w:rFonts w:cs="Arial"/>
                <w:i/>
                <w:sz w:val="24"/>
                <w:szCs w:val="24"/>
              </w:rPr>
            </w:pPr>
            <w:r w:rsidRPr="00A14658">
              <w:rPr>
                <w:rFonts w:cs="Arial"/>
                <w:i/>
                <w:sz w:val="24"/>
                <w:szCs w:val="24"/>
              </w:rPr>
              <w:t>Imię i nazwisko Przewodniczącego Rady</w:t>
            </w:r>
          </w:p>
          <w:p w14:paraId="3A97E321" w14:textId="77777777" w:rsidR="00042F21" w:rsidRPr="00A14658" w:rsidRDefault="00042F21" w:rsidP="00B936BC">
            <w:pPr>
              <w:spacing w:before="120"/>
              <w:rPr>
                <w:rFonts w:cs="Arial"/>
                <w:i/>
                <w:sz w:val="24"/>
                <w:szCs w:val="24"/>
              </w:rPr>
            </w:pPr>
          </w:p>
        </w:tc>
        <w:tc>
          <w:tcPr>
            <w:tcW w:w="4678" w:type="dxa"/>
          </w:tcPr>
          <w:p w14:paraId="6FF13749" w14:textId="77777777" w:rsidR="00042F21" w:rsidRPr="00A14658" w:rsidRDefault="00042F21" w:rsidP="00B936BC">
            <w:pPr>
              <w:spacing w:before="120"/>
              <w:jc w:val="center"/>
              <w:rPr>
                <w:rFonts w:cs="Arial"/>
                <w:i/>
                <w:sz w:val="24"/>
                <w:szCs w:val="24"/>
              </w:rPr>
            </w:pPr>
            <w:r w:rsidRPr="00A14658">
              <w:rPr>
                <w:rFonts w:cs="Arial"/>
                <w:i/>
                <w:sz w:val="24"/>
                <w:szCs w:val="24"/>
              </w:rPr>
              <w:t>podpis</w:t>
            </w:r>
          </w:p>
        </w:tc>
      </w:tr>
    </w:tbl>
    <w:p w14:paraId="0268D62B" w14:textId="77777777" w:rsidR="00042F21" w:rsidRPr="00A14658" w:rsidRDefault="00042F21" w:rsidP="00042F21">
      <w:pPr>
        <w:spacing w:before="120"/>
        <w:rPr>
          <w:rFonts w:cs="Arial"/>
        </w:rPr>
      </w:pPr>
    </w:p>
    <w:p w14:paraId="0AECEA85" w14:textId="77777777" w:rsidR="00042F21" w:rsidRPr="00A14658" w:rsidRDefault="00042F21" w:rsidP="00042F21">
      <w:pPr>
        <w:spacing w:after="0" w:line="360" w:lineRule="auto"/>
        <w:rPr>
          <w:rFonts w:cs="Arial"/>
        </w:rPr>
      </w:pPr>
    </w:p>
    <w:p w14:paraId="3DED9AF4" w14:textId="77777777" w:rsidR="00042F21" w:rsidRPr="00A14658" w:rsidRDefault="00042F21" w:rsidP="00042F21">
      <w:pPr>
        <w:spacing w:after="0" w:line="360" w:lineRule="auto"/>
        <w:rPr>
          <w:rFonts w:cs="Arial"/>
        </w:rPr>
      </w:pPr>
    </w:p>
    <w:p w14:paraId="5F5E5AAC" w14:textId="77777777" w:rsidR="00042F21" w:rsidRPr="00A14658" w:rsidRDefault="00042F21" w:rsidP="00042F21">
      <w:pPr>
        <w:spacing w:after="0" w:line="360" w:lineRule="auto"/>
        <w:rPr>
          <w:rFonts w:cs="Arial"/>
        </w:rPr>
      </w:pPr>
    </w:p>
    <w:p w14:paraId="41C95373" w14:textId="77777777" w:rsidR="00042F21" w:rsidRPr="00A14658" w:rsidRDefault="00042F21" w:rsidP="00042F21">
      <w:pPr>
        <w:spacing w:after="0" w:line="360" w:lineRule="auto"/>
        <w:rPr>
          <w:rFonts w:cs="Arial"/>
        </w:rPr>
      </w:pPr>
    </w:p>
    <w:p w14:paraId="639329E2" w14:textId="77777777" w:rsidR="00042F21" w:rsidRPr="00A14658" w:rsidRDefault="00042F21" w:rsidP="00042F21">
      <w:pPr>
        <w:spacing w:after="0" w:line="360" w:lineRule="auto"/>
        <w:rPr>
          <w:rFonts w:cs="Arial"/>
        </w:rPr>
      </w:pPr>
    </w:p>
    <w:p w14:paraId="1FBAAB67" w14:textId="77777777" w:rsidR="00042F21" w:rsidRPr="00A14658" w:rsidRDefault="00042F21" w:rsidP="00042F21">
      <w:pPr>
        <w:spacing w:after="0" w:line="360" w:lineRule="auto"/>
        <w:rPr>
          <w:rFonts w:cs="Arial"/>
        </w:rPr>
      </w:pPr>
    </w:p>
    <w:p w14:paraId="574E6243" w14:textId="77777777" w:rsidR="00042F21" w:rsidRPr="00A14658" w:rsidRDefault="00042F21" w:rsidP="00042F21">
      <w:pPr>
        <w:spacing w:after="0" w:line="360" w:lineRule="auto"/>
        <w:rPr>
          <w:rFonts w:cs="Arial"/>
        </w:rPr>
      </w:pPr>
    </w:p>
    <w:p w14:paraId="751C87FE" w14:textId="77777777" w:rsidR="00042F21" w:rsidRPr="00A14658" w:rsidRDefault="00042F21" w:rsidP="00042F21">
      <w:pPr>
        <w:spacing w:after="0" w:line="360" w:lineRule="auto"/>
        <w:rPr>
          <w:rFonts w:cs="Arial"/>
        </w:rPr>
      </w:pPr>
    </w:p>
    <w:p w14:paraId="629A0B70" w14:textId="77777777" w:rsidR="00042F21" w:rsidRPr="00A14658" w:rsidRDefault="00042F21" w:rsidP="00042F21">
      <w:pPr>
        <w:spacing w:after="0" w:line="360" w:lineRule="auto"/>
        <w:rPr>
          <w:rFonts w:cs="Arial"/>
        </w:rPr>
      </w:pPr>
    </w:p>
    <w:p w14:paraId="4AB5C4BE" w14:textId="77777777" w:rsidR="00042F21" w:rsidRPr="00A14658" w:rsidRDefault="00042F21" w:rsidP="00042F21">
      <w:pPr>
        <w:spacing w:after="0" w:line="360" w:lineRule="auto"/>
        <w:rPr>
          <w:rFonts w:cs="Arial"/>
        </w:rPr>
      </w:pPr>
    </w:p>
    <w:p w14:paraId="34A410C4" w14:textId="77777777" w:rsidR="00042F21" w:rsidRPr="00A14658" w:rsidRDefault="00042F21" w:rsidP="00042F21">
      <w:pPr>
        <w:jc w:val="center"/>
        <w:rPr>
          <w:rFonts w:cs="Arial"/>
          <w:b/>
        </w:rPr>
      </w:pPr>
      <w:r w:rsidRPr="00A14658">
        <w:rPr>
          <w:rFonts w:cs="Arial"/>
          <w:b/>
        </w:rPr>
        <w:lastRenderedPageBreak/>
        <w:t>Indywidualna karta oceny warunków udzielenia wsparcia na wdrażanie LSR</w:t>
      </w:r>
    </w:p>
    <w:tbl>
      <w:tblPr>
        <w:tblW w:w="8358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073"/>
        <w:gridCol w:w="4285"/>
      </w:tblGrid>
      <w:tr w:rsidR="00042F21" w:rsidRPr="00A14658" w14:paraId="2FD732F8" w14:textId="77777777" w:rsidTr="00B936BC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3F21E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Numer naboru: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C243E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4C9A6EE4" w14:textId="77777777" w:rsidTr="00B936BC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B22C4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Znak sprawy: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1AEC5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7F6A5E68" w14:textId="77777777" w:rsidTr="00B936BC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D0AED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Imię i nazwisko / nazwa wnioskodawcy: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B907BB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1FB12FE2" w14:textId="77777777" w:rsidTr="00B936BC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4B4F1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Tytuł operacji/wniosku: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E5073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</w:tbl>
    <w:p w14:paraId="6B86BE5A" w14:textId="77777777" w:rsidR="00042F21" w:rsidRPr="009D0315" w:rsidRDefault="00042F21" w:rsidP="00042F21">
      <w:pPr>
        <w:pStyle w:val="Akapitzlist"/>
        <w:numPr>
          <w:ilvl w:val="6"/>
          <w:numId w:val="3"/>
        </w:numPr>
        <w:suppressAutoHyphens/>
        <w:spacing w:after="0" w:line="276" w:lineRule="auto"/>
        <w:ind w:left="426"/>
        <w:contextualSpacing w:val="0"/>
        <w:rPr>
          <w:rFonts w:ascii="Arial" w:hAnsi="Arial" w:cs="Arial"/>
          <w:b/>
        </w:rPr>
      </w:pPr>
      <w:r w:rsidRPr="00A14658">
        <w:rPr>
          <w:rFonts w:ascii="Arial" w:hAnsi="Arial" w:cs="Arial"/>
          <w:b/>
        </w:rPr>
        <w:t>Weryfikacja warunków udzielenia wsparcia na wdrażanie LSR</w:t>
      </w:r>
      <w:r w:rsidRPr="009D0315">
        <w:rPr>
          <w:rFonts w:ascii="Arial" w:hAnsi="Arial" w:cs="Arial"/>
          <w:b/>
        </w:rPr>
        <w:t xml:space="preserve">  </w:t>
      </w:r>
    </w:p>
    <w:tbl>
      <w:tblPr>
        <w:tblStyle w:val="TableGrid"/>
        <w:tblW w:w="15184" w:type="dxa"/>
        <w:tblInd w:w="-71" w:type="dxa"/>
        <w:tblCellMar>
          <w:top w:w="46" w:type="dxa"/>
          <w:left w:w="107" w:type="dxa"/>
          <w:right w:w="65" w:type="dxa"/>
        </w:tblCellMar>
        <w:tblLook w:val="04A0" w:firstRow="1" w:lastRow="0" w:firstColumn="1" w:lastColumn="0" w:noHBand="0" w:noVBand="1"/>
      </w:tblPr>
      <w:tblGrid>
        <w:gridCol w:w="999"/>
        <w:gridCol w:w="8602"/>
        <w:gridCol w:w="849"/>
        <w:gridCol w:w="781"/>
        <w:gridCol w:w="714"/>
        <w:gridCol w:w="892"/>
        <w:gridCol w:w="783"/>
        <w:gridCol w:w="782"/>
        <w:gridCol w:w="782"/>
      </w:tblGrid>
      <w:tr w:rsidR="00042F21" w:rsidRPr="00A14658" w14:paraId="0A798A3F" w14:textId="77777777" w:rsidTr="00B936BC">
        <w:trPr>
          <w:trHeight w:val="347"/>
        </w:trPr>
        <w:tc>
          <w:tcPr>
            <w:tcW w:w="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4166F3" w14:textId="77777777" w:rsidR="00042F21" w:rsidRPr="00A14658" w:rsidRDefault="00042F21" w:rsidP="00B936BC">
            <w:pPr>
              <w:ind w:right="41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>A</w:t>
            </w:r>
          </w:p>
        </w:tc>
        <w:tc>
          <w:tcPr>
            <w:tcW w:w="8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717539E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>Ocena warunków udzielenia wsparcia w zakresie zgodności z LSR</w:t>
            </w:r>
          </w:p>
        </w:tc>
        <w:tc>
          <w:tcPr>
            <w:tcW w:w="3236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24EF97FC" w14:textId="77777777" w:rsidR="00042F21" w:rsidRPr="00A14658" w:rsidRDefault="00042F21" w:rsidP="00B936BC">
            <w:pPr>
              <w:ind w:right="47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>Weryfikacja</w:t>
            </w:r>
          </w:p>
        </w:tc>
        <w:tc>
          <w:tcPr>
            <w:tcW w:w="234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A6723F" w14:textId="77777777" w:rsidR="00042F21" w:rsidRPr="00A14658" w:rsidRDefault="00042F21" w:rsidP="00B936BC">
            <w:pPr>
              <w:ind w:right="46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>Weryfikacja po wyjaśnieniach</w:t>
            </w:r>
          </w:p>
        </w:tc>
      </w:tr>
      <w:tr w:rsidR="00042F21" w:rsidRPr="00A14658" w14:paraId="062DB2BD" w14:textId="77777777" w:rsidTr="00B936BC">
        <w:trPr>
          <w:trHeight w:val="49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93E91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86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4A23CE9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F077069" w14:textId="77777777" w:rsidR="00042F21" w:rsidRPr="00A14658" w:rsidRDefault="00042F21" w:rsidP="00B936BC">
            <w:pPr>
              <w:ind w:right="45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TAK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706E12" w14:textId="77777777" w:rsidR="00042F21" w:rsidRPr="00A14658" w:rsidRDefault="00042F21" w:rsidP="00B936BC">
            <w:pPr>
              <w:ind w:right="41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NIE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3B812F" w14:textId="77777777" w:rsidR="00042F21" w:rsidRPr="00A14658" w:rsidRDefault="00042F21" w:rsidP="00B936BC">
            <w:pPr>
              <w:ind w:right="41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ND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1CD796FB" w14:textId="77777777" w:rsidR="00042F21" w:rsidRPr="00A14658" w:rsidRDefault="00042F21" w:rsidP="00B936BC">
            <w:pPr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DO UZUP.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C7E9CA" w14:textId="77777777" w:rsidR="00042F21" w:rsidRPr="00A14658" w:rsidRDefault="00042F21" w:rsidP="00B936BC">
            <w:pPr>
              <w:ind w:right="41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TAK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60A341" w14:textId="77777777" w:rsidR="00042F21" w:rsidRPr="00A14658" w:rsidRDefault="00042F21" w:rsidP="00B936BC">
            <w:pPr>
              <w:ind w:right="43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NIE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363C948" w14:textId="77777777" w:rsidR="00042F21" w:rsidRPr="00A14658" w:rsidRDefault="00042F21" w:rsidP="00B936BC">
            <w:pPr>
              <w:ind w:right="41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ND </w:t>
            </w:r>
          </w:p>
        </w:tc>
      </w:tr>
      <w:tr w:rsidR="00042F21" w:rsidRPr="00A14658" w14:paraId="4C001A37" w14:textId="77777777" w:rsidTr="00B936BC">
        <w:trPr>
          <w:trHeight w:val="293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EBF80" w14:textId="77777777" w:rsidR="00042F21" w:rsidRPr="00A14658" w:rsidRDefault="00042F21" w:rsidP="00B936BC">
            <w:pPr>
              <w:ind w:right="39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1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67545DF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cs="Arial"/>
                <w:sz w:val="24"/>
                <w:szCs w:val="24"/>
              </w:rPr>
              <w:t xml:space="preserve">Operacja wpisuje się w Cel LSR zgodnie </w:t>
            </w:r>
            <w:r w:rsidRPr="00A14658">
              <w:rPr>
                <w:rFonts w:cs="Arial"/>
                <w:i/>
                <w:iCs/>
                <w:sz w:val="24"/>
                <w:szCs w:val="24"/>
              </w:rPr>
              <w:t>z ogłoszonym naborem.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C067AF2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73E00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266A7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D292129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DE9EB8C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E48E7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FA740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</w:tr>
      <w:tr w:rsidR="00042F21" w:rsidRPr="00A14658" w14:paraId="6DFCF430" w14:textId="77777777" w:rsidTr="00B936BC">
        <w:trPr>
          <w:trHeight w:val="293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A9343" w14:textId="77777777" w:rsidR="00042F21" w:rsidRPr="00A14658" w:rsidRDefault="00042F21" w:rsidP="00B936BC">
            <w:pPr>
              <w:ind w:right="39"/>
              <w:jc w:val="center"/>
              <w:rPr>
                <w:rFonts w:eastAsia="Times New Roman"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>2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9F03EAB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cs="Arial"/>
                <w:sz w:val="24"/>
                <w:szCs w:val="24"/>
              </w:rPr>
              <w:t xml:space="preserve">Operacja realizuje co najmniej jeden wskaźnik rezultatu dla tego celu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0A0EAFB" w14:textId="77777777" w:rsidR="00042F21" w:rsidRPr="00A14658" w:rsidRDefault="00042F21" w:rsidP="00B936BC">
            <w:pPr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37640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C51A3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94B2A2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495B138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C65F1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FBC05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</w:tr>
      <w:tr w:rsidR="00042F21" w:rsidRPr="00A14658" w14:paraId="300567F0" w14:textId="77777777" w:rsidTr="00B936BC">
        <w:trPr>
          <w:trHeight w:val="293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0D69E" w14:textId="77777777" w:rsidR="00042F21" w:rsidRPr="00A14658" w:rsidRDefault="00042F21" w:rsidP="00B936BC">
            <w:pPr>
              <w:ind w:right="39"/>
              <w:jc w:val="center"/>
              <w:rPr>
                <w:rFonts w:eastAsia="Times New Roman"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A62492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cs="Arial"/>
                <w:sz w:val="24"/>
                <w:szCs w:val="24"/>
              </w:rPr>
              <w:t>Operacja realizuje co najmniej jeden wskaźnik produktu dla przedsięwzięcia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8D5BF38" w14:textId="77777777" w:rsidR="00042F21" w:rsidRPr="00A14658" w:rsidRDefault="00042F21" w:rsidP="00B936BC">
            <w:pPr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9A70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2A564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A1F939D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86EE746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B17DD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F2BF0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</w:tr>
      <w:tr w:rsidR="00042F21" w:rsidRPr="00A14658" w14:paraId="33B635EB" w14:textId="77777777" w:rsidTr="00B936BC">
        <w:trPr>
          <w:trHeight w:val="293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11C2E" w14:textId="77777777" w:rsidR="00042F21" w:rsidRPr="00A14658" w:rsidRDefault="00042F21" w:rsidP="00B936BC">
            <w:pPr>
              <w:ind w:right="39"/>
              <w:jc w:val="center"/>
              <w:rPr>
                <w:rFonts w:eastAsia="Times New Roman"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>4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53012E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  <w:r w:rsidRPr="00A14658">
              <w:rPr>
                <w:rFonts w:cs="Arial"/>
                <w:sz w:val="24"/>
                <w:szCs w:val="24"/>
              </w:rPr>
              <w:t>Operacja spełnia inne warunki udzielenia wsparcia obowiązujące w ramach danego naboru i wynikające z Regulaminu naboru</w:t>
            </w:r>
            <w:r w:rsidRPr="00A14658"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A14658">
              <w:rPr>
                <w:rFonts w:cs="Arial"/>
                <w:sz w:val="24"/>
                <w:szCs w:val="24"/>
              </w:rPr>
              <w:t xml:space="preserve"> (jeśli dotyczy)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B610DD6" w14:textId="77777777" w:rsidR="00042F21" w:rsidRPr="00A14658" w:rsidRDefault="00042F21" w:rsidP="00B936BC">
            <w:pPr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CB98F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79597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2429840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FD79348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A2EA9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CECD4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</w:tr>
      <w:tr w:rsidR="00042F21" w:rsidRPr="00A14658" w14:paraId="2BD207A3" w14:textId="77777777" w:rsidTr="00B936BC">
        <w:trPr>
          <w:trHeight w:val="293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F34FC" w14:textId="77777777" w:rsidR="00042F21" w:rsidRPr="00A14658" w:rsidRDefault="00042F21" w:rsidP="00B936BC">
            <w:pPr>
              <w:ind w:right="39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5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3E0A5BA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  <w:r w:rsidRPr="00042F21">
              <w:rPr>
                <w:rFonts w:cs="Arial"/>
                <w:sz w:val="24"/>
                <w:szCs w:val="24"/>
              </w:rPr>
              <w:t>Operacja nie będzie realizowana przez osoby fizyczne realizujące działania związane z wdrażaniem LSR (pracownicy LGD, członkowie Zarządu LGD)/podmioty w których takie osoby są wspólnikami spółek prawa handlowego lub prowadzą działalność w formie spółki cywilnej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C42A5EB" w14:textId="77777777" w:rsidR="00042F21" w:rsidRPr="00A14658" w:rsidRDefault="00042F21" w:rsidP="00B936BC">
            <w:pPr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3D793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20CE1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344CB7D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13F3348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25D4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AF33B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</w:tr>
      <w:tr w:rsidR="00042F21" w:rsidRPr="00A14658" w14:paraId="1D4B5875" w14:textId="77777777" w:rsidTr="00B936BC">
        <w:trPr>
          <w:trHeight w:val="315"/>
        </w:trPr>
        <w:tc>
          <w:tcPr>
            <w:tcW w:w="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7BB821" w14:textId="77777777" w:rsidR="00042F21" w:rsidRPr="00A14658" w:rsidRDefault="00042F21" w:rsidP="00B936BC">
            <w:pPr>
              <w:ind w:right="42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B </w:t>
            </w:r>
          </w:p>
        </w:tc>
        <w:tc>
          <w:tcPr>
            <w:tcW w:w="8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2C53A182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>Ocena warunków udzielenia wsparcia na wdrażanie LSR w ramach PS WPR/</w:t>
            </w:r>
            <w:proofErr w:type="spellStart"/>
            <w:r w:rsidRPr="00A14658">
              <w:rPr>
                <w:rFonts w:eastAsia="Times New Roman" w:cs="Arial"/>
                <w:sz w:val="24"/>
                <w:szCs w:val="24"/>
              </w:rPr>
              <w:t>FEdP</w:t>
            </w:r>
            <w:proofErr w:type="spellEnd"/>
            <w:r w:rsidRPr="00A14658">
              <w:rPr>
                <w:rFonts w:eastAsia="Times New Roman" w:cs="Arial"/>
                <w:sz w:val="24"/>
                <w:szCs w:val="24"/>
              </w:rPr>
              <w:t xml:space="preserve"> 2021-2027* </w:t>
            </w:r>
          </w:p>
        </w:tc>
        <w:tc>
          <w:tcPr>
            <w:tcW w:w="3236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1F67B1B3" w14:textId="77777777" w:rsidR="00042F21" w:rsidRPr="00A14658" w:rsidRDefault="00042F21" w:rsidP="00B936BC">
            <w:pPr>
              <w:ind w:right="47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Weryfikacja </w:t>
            </w:r>
          </w:p>
        </w:tc>
        <w:tc>
          <w:tcPr>
            <w:tcW w:w="234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818DFB7" w14:textId="77777777" w:rsidR="00042F21" w:rsidRPr="00A14658" w:rsidRDefault="00042F21" w:rsidP="00B936BC">
            <w:pPr>
              <w:ind w:right="46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>Weryfikacja po wyjaśnieniach</w:t>
            </w:r>
          </w:p>
        </w:tc>
      </w:tr>
      <w:tr w:rsidR="00042F21" w:rsidRPr="00A14658" w14:paraId="37611BA2" w14:textId="77777777" w:rsidTr="00B936BC">
        <w:trPr>
          <w:trHeight w:val="49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D4656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86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CD0362C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ABB033D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TAK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77F90E" w14:textId="77777777" w:rsidR="00042F21" w:rsidRPr="00A14658" w:rsidRDefault="00042F21" w:rsidP="00B936BC">
            <w:pPr>
              <w:ind w:right="41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NIE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9A42E8" w14:textId="77777777" w:rsidR="00042F21" w:rsidRPr="00A14658" w:rsidRDefault="00042F21" w:rsidP="00B936BC">
            <w:pPr>
              <w:ind w:right="41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ND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4505C0A8" w14:textId="77777777" w:rsidR="00042F21" w:rsidRPr="00A14658" w:rsidRDefault="00042F21" w:rsidP="00B936BC">
            <w:pPr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DO UZUP.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BCC8F9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TAK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76A710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NIE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F3E9E7" w14:textId="77777777" w:rsidR="00042F21" w:rsidRPr="00A14658" w:rsidRDefault="00042F21" w:rsidP="00B936BC">
            <w:pPr>
              <w:ind w:right="41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ND </w:t>
            </w:r>
          </w:p>
        </w:tc>
      </w:tr>
      <w:tr w:rsidR="00042F21" w:rsidRPr="00A14658" w14:paraId="756301BF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F217" w14:textId="480B7BE6" w:rsidR="00042F21" w:rsidRPr="00042F21" w:rsidRDefault="00042F21" w:rsidP="00042F21">
            <w:pPr>
              <w:jc w:val="center"/>
              <w:rPr>
                <w:rFonts w:cs="Arial"/>
                <w:sz w:val="24"/>
                <w:szCs w:val="24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1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BED26D5" w14:textId="757C15FE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901EF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01EF5">
              <w:rPr>
                <w:rFonts w:ascii="Arial" w:hAnsi="Arial" w:cs="Arial"/>
                <w:sz w:val="24"/>
                <w:szCs w:val="24"/>
              </w:rPr>
              <w:t>Projekt wpisuje się w typ projektu wskazany w SZOP</w:t>
            </w:r>
            <w:r w:rsidRPr="00901EF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"/>
            </w:r>
            <w:r w:rsidRPr="00901EF5">
              <w:rPr>
                <w:rFonts w:ascii="Arial" w:hAnsi="Arial" w:cs="Arial"/>
                <w:sz w:val="24"/>
                <w:szCs w:val="24"/>
              </w:rPr>
              <w:t xml:space="preserve"> dla działania 09.02. Zwiększenie lokalnej aktywności społeczno-zawodowej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3F7A859" w14:textId="77777777" w:rsidR="00042F21" w:rsidRPr="00A14658" w:rsidRDefault="00042F21" w:rsidP="00042F21">
            <w:pPr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2388C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02103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E3F34E0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9DC4579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22A78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40C91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</w:tr>
      <w:tr w:rsidR="00042F21" w:rsidRPr="00A14658" w14:paraId="0F508DDA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D9C0A" w14:textId="6FAA2A42" w:rsidR="00042F21" w:rsidRPr="00042F21" w:rsidRDefault="00042F21" w:rsidP="00042F21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227DD3D" w14:textId="14641961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  <w:r w:rsidRPr="00901EF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01EF5">
              <w:rPr>
                <w:rFonts w:ascii="Arial" w:hAnsi="Arial" w:cs="Arial"/>
                <w:sz w:val="24"/>
                <w:szCs w:val="24"/>
              </w:rPr>
              <w:t>Grupa docelowa jest zgodna z katalogiem grup docelowych wskazanych w SZOP.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E5F2A13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E0E97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2A215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970B054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3298943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3CE32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A1B93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49F67A9D" w14:textId="77777777" w:rsidTr="003F4BC6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00783" w14:textId="6E240F53" w:rsidR="00042F21" w:rsidRPr="00042F21" w:rsidRDefault="00042F21" w:rsidP="00042F21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A0D181D" w14:textId="5F2E64D2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  <w:r w:rsidRPr="00901EF5">
              <w:rPr>
                <w:rFonts w:ascii="Arial" w:eastAsia="Times New Roman" w:hAnsi="Arial" w:cs="Arial"/>
                <w:sz w:val="24"/>
                <w:szCs w:val="24"/>
              </w:rPr>
              <w:t>Grupa docelowa/ostateczni odbiorcy wparcia zamieszkują obszar LSR.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362DD1C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6D70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83BAC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3963B75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573C8A6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57DA4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1E7CE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2AF63CB6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58381" w14:textId="786CCBF9" w:rsidR="00042F21" w:rsidRPr="00042F21" w:rsidRDefault="00042F21" w:rsidP="00042F21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4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812D237" w14:textId="11DEAA2D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  <w:r w:rsidRPr="00901EF5">
              <w:rPr>
                <w:rFonts w:ascii="Arial" w:eastAsia="Times New Roman" w:hAnsi="Arial" w:cs="Arial"/>
                <w:sz w:val="24"/>
                <w:szCs w:val="24"/>
              </w:rPr>
              <w:t>Wnioskodawca jest zgodny z typem beneficjenta określonym w SZOP.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517669D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7EAF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0DDC3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F3841AD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C3C80C3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4766F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03FA3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58B81DC6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0821E" w14:textId="00DA1429" w:rsidR="00042F21" w:rsidRPr="00042F21" w:rsidRDefault="00042F21" w:rsidP="00042F21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5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FCC7824" w14:textId="26334AAE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  <w:r w:rsidRPr="00901EF5">
              <w:rPr>
                <w:rFonts w:ascii="Arial" w:hAnsi="Arial" w:cs="Arial"/>
                <w:sz w:val="24"/>
                <w:szCs w:val="24"/>
              </w:rPr>
              <w:t>Projekt jest zgodny z celem(-</w:t>
            </w:r>
            <w:proofErr w:type="spellStart"/>
            <w:r w:rsidRPr="00901EF5">
              <w:rPr>
                <w:rFonts w:ascii="Arial" w:hAnsi="Arial" w:cs="Arial"/>
                <w:sz w:val="24"/>
                <w:szCs w:val="24"/>
              </w:rPr>
              <w:t>ami</w:t>
            </w:r>
            <w:proofErr w:type="spellEnd"/>
            <w:r w:rsidRPr="00901EF5">
              <w:rPr>
                <w:rFonts w:ascii="Arial" w:hAnsi="Arial" w:cs="Arial"/>
                <w:sz w:val="24"/>
                <w:szCs w:val="24"/>
              </w:rPr>
              <w:t>) określonym(-</w:t>
            </w:r>
            <w:proofErr w:type="spellStart"/>
            <w:r w:rsidRPr="00901EF5">
              <w:rPr>
                <w:rFonts w:ascii="Arial" w:hAnsi="Arial" w:cs="Arial"/>
                <w:sz w:val="24"/>
                <w:szCs w:val="24"/>
              </w:rPr>
              <w:t>nymi</w:t>
            </w:r>
            <w:proofErr w:type="spellEnd"/>
            <w:r w:rsidRPr="00901EF5">
              <w:rPr>
                <w:rFonts w:ascii="Arial" w:hAnsi="Arial" w:cs="Arial"/>
                <w:sz w:val="24"/>
                <w:szCs w:val="24"/>
              </w:rPr>
              <w:t xml:space="preserve">) w </w:t>
            </w:r>
            <w:proofErr w:type="spellStart"/>
            <w:r w:rsidRPr="00901EF5">
              <w:rPr>
                <w:rFonts w:ascii="Arial" w:hAnsi="Arial" w:cs="Arial"/>
                <w:sz w:val="24"/>
                <w:szCs w:val="24"/>
              </w:rPr>
              <w:t>FEdP</w:t>
            </w:r>
            <w:proofErr w:type="spellEnd"/>
            <w:r w:rsidRPr="00901EF5">
              <w:rPr>
                <w:rFonts w:ascii="Arial" w:hAnsi="Arial" w:cs="Arial"/>
                <w:sz w:val="24"/>
                <w:szCs w:val="24"/>
              </w:rPr>
              <w:t xml:space="preserve">  2021-2027, a jego realizacja pozwoli na osiągnięcie zakładanych wskaźników.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229BC3F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77516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38951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2779503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09C4A7D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2894E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A64C2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77BD83F1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5B19E" w14:textId="49441062" w:rsidR="00042F21" w:rsidRPr="00042F21" w:rsidRDefault="00042F21" w:rsidP="00042F21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6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44BC375" w14:textId="18C4AFE2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  <w:r w:rsidRPr="00901EF5">
              <w:rPr>
                <w:rFonts w:ascii="Arial" w:hAnsi="Arial" w:cs="Arial"/>
                <w:sz w:val="24"/>
                <w:szCs w:val="24"/>
              </w:rPr>
              <w:t xml:space="preserve">Projekt zakłada realizację </w:t>
            </w:r>
            <w:r w:rsidRPr="00901EF5">
              <w:rPr>
                <w:rFonts w:ascii="Arial" w:eastAsia="Times New Roman" w:hAnsi="Arial" w:cs="Arial"/>
                <w:sz w:val="24"/>
                <w:szCs w:val="24"/>
              </w:rPr>
              <w:t>inwestycji na obszarze objętym LSR.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99616CC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59243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8DB60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604ACD8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C67B26F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52F9A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01AB5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4EF5721A" w14:textId="77777777" w:rsidTr="003F4BC6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17F45" w14:textId="53354EE0" w:rsidR="00042F21" w:rsidRPr="00042F21" w:rsidRDefault="00042F21" w:rsidP="00042F21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7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33C4272" w14:textId="4C9C2D32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  <w:r w:rsidRPr="00901EF5">
              <w:rPr>
                <w:rFonts w:ascii="Arial" w:eastAsia="Times New Roman" w:hAnsi="Arial" w:cs="Arial"/>
                <w:sz w:val="24"/>
                <w:szCs w:val="24"/>
              </w:rPr>
              <w:t>Inwestycje w ramach projektu będą realizowane na nieruchomości będącej własnością lub współwłasnością Wnioskodawcy lub Wnioskodawca posiada udokumentowane prawo do dysponowania nieruchomością na cele określone  we wniosku o dofinansowanie, co najmniej przez okres realizacji projektu oraz okres podlegania zobowiązaniu do zapewnienia trwałości operacji.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9CDFB16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65581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B1FE4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2F32235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473FD75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F3FCF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FAB90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14ACE5C0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BC4D6" w14:textId="3F1FD36C" w:rsidR="00042F21" w:rsidRPr="00042F21" w:rsidRDefault="00042F21" w:rsidP="00042F21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8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48B1146" w14:textId="1E7EA491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  <w:r w:rsidRPr="00901EF5">
              <w:rPr>
                <w:rFonts w:ascii="Arial" w:eastAsia="Times New Roman" w:hAnsi="Arial" w:cs="Arial"/>
                <w:sz w:val="24"/>
                <w:szCs w:val="24"/>
              </w:rPr>
              <w:t>Beneficjent wniósł minimalny wymagany wkład własny w ramach projektu wskazany w ogłoszeniu o naborze.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6226181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358BE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06AC7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2BD5ADE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553B2D1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FD04D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6BB51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7035422F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17E9" w14:textId="42FEAD3A" w:rsidR="00042F21" w:rsidRPr="00042F21" w:rsidRDefault="00042F21" w:rsidP="00042F21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9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0B0E54" w14:textId="7B7C1A80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  <w:r w:rsidRPr="00901EF5">
              <w:rPr>
                <w:rFonts w:ascii="Arial" w:hAnsi="Arial" w:cs="Arial"/>
                <w:sz w:val="24"/>
                <w:szCs w:val="24"/>
              </w:rPr>
              <w:t>Wnioskodawca zawarł we wniosku opis sposobu, w jaki zostanie zapewniona trwałość projektu (jeśli dotyczy lub jeśli wskazano w ogłoszeniu o naborze).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E316755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61845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DFA96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9B33F6F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C955161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FB7B9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2AF8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454743D8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B4BB3" w14:textId="56841AF2" w:rsidR="00042F21" w:rsidRPr="00042F21" w:rsidRDefault="00042F21" w:rsidP="00042F21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DD4056C" w14:textId="631199CF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  <w:r w:rsidRPr="00901EF5">
              <w:rPr>
                <w:rFonts w:ascii="Arial" w:hAnsi="Arial" w:cs="Arial"/>
                <w:sz w:val="24"/>
                <w:szCs w:val="24"/>
              </w:rPr>
              <w:t>Koszty bezpośrednie w projekcie rozliczane są zgodnie ze sposobem rozliczania określonym w Regulaminie wyboru projektów.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9E0A939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8B0E5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71C14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D3D11C5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ADF789F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36599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5F8B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599C88F4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A100A" w14:textId="2319BB31" w:rsidR="00042F21" w:rsidRPr="00042F21" w:rsidRDefault="00042F21" w:rsidP="00042F21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11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85FD45" w14:textId="35467709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  <w:r w:rsidRPr="00901EF5">
              <w:rPr>
                <w:rFonts w:ascii="Arial" w:eastAsia="Times New Roman" w:hAnsi="Arial" w:cs="Arial"/>
                <w:sz w:val="24"/>
                <w:szCs w:val="24"/>
              </w:rPr>
              <w:t>Koszty kwalifikowalne operacji nie są i nie będą współfinansowane z innych wspólnotowych instrumentów finansowych, w tym z innych funduszy strukturalnych Unii Europejskiej.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751E4F0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87D61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ED7A8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2408EB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77704C1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E0A5F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0C96F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19783E71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D872" w14:textId="7E8C243A" w:rsidR="00042F21" w:rsidRPr="00042F21" w:rsidRDefault="00042F21" w:rsidP="00042F21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12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B517021" w14:textId="77777777" w:rsidR="00042F21" w:rsidRPr="00901EF5" w:rsidRDefault="00042F21" w:rsidP="00042F21">
            <w:pPr>
              <w:suppressAutoHyphens/>
              <w:autoSpaceDN w:val="0"/>
              <w:spacing w:line="242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</w:rPr>
            </w:pPr>
            <w:r w:rsidRPr="00901EF5">
              <w:rPr>
                <w:rFonts w:ascii="Arial" w:eastAsia="Calibri" w:hAnsi="Arial" w:cs="Arial"/>
                <w:kern w:val="3"/>
                <w:sz w:val="24"/>
                <w:szCs w:val="24"/>
              </w:rPr>
              <w:t xml:space="preserve">Zgodność </w:t>
            </w:r>
            <w:r w:rsidRPr="00901EF5">
              <w:rPr>
                <w:rFonts w:ascii="Arial" w:eastAsia="Calibri" w:hAnsi="Arial" w:cs="Arial"/>
                <w:bCs/>
                <w:kern w:val="3"/>
                <w:sz w:val="24"/>
                <w:szCs w:val="24"/>
              </w:rPr>
              <w:t xml:space="preserve">projektu z zasadą zrównoważonego rozwoju oraz zasadą </w:t>
            </w:r>
            <w:r w:rsidRPr="00901EF5">
              <w:rPr>
                <w:rFonts w:ascii="Arial" w:eastAsia="Calibri" w:hAnsi="Arial" w:cs="Arial"/>
                <w:bCs/>
                <w:i/>
                <w:iCs/>
                <w:kern w:val="3"/>
                <w:sz w:val="24"/>
                <w:szCs w:val="24"/>
              </w:rPr>
              <w:t xml:space="preserve">„nie czyń poważnych szkód” (z ang. DNSH – Do No </w:t>
            </w:r>
            <w:proofErr w:type="spellStart"/>
            <w:r w:rsidRPr="00901EF5">
              <w:rPr>
                <w:rFonts w:ascii="Arial" w:eastAsia="Calibri" w:hAnsi="Arial" w:cs="Arial"/>
                <w:bCs/>
                <w:i/>
                <w:iCs/>
                <w:kern w:val="3"/>
                <w:sz w:val="24"/>
                <w:szCs w:val="24"/>
              </w:rPr>
              <w:t>Significant</w:t>
            </w:r>
            <w:proofErr w:type="spellEnd"/>
            <w:r w:rsidRPr="00901EF5">
              <w:rPr>
                <w:rFonts w:ascii="Arial" w:eastAsia="Calibri" w:hAnsi="Arial" w:cs="Arial"/>
                <w:bCs/>
                <w:i/>
                <w:iCs/>
                <w:kern w:val="3"/>
                <w:sz w:val="24"/>
                <w:szCs w:val="24"/>
              </w:rPr>
              <w:t xml:space="preserve"> </w:t>
            </w:r>
            <w:proofErr w:type="spellStart"/>
            <w:r w:rsidRPr="00901EF5">
              <w:rPr>
                <w:rFonts w:ascii="Arial" w:eastAsia="Calibri" w:hAnsi="Arial" w:cs="Arial"/>
                <w:bCs/>
                <w:i/>
                <w:iCs/>
                <w:kern w:val="3"/>
                <w:sz w:val="24"/>
                <w:szCs w:val="24"/>
              </w:rPr>
              <w:t>Harm</w:t>
            </w:r>
            <w:proofErr w:type="spellEnd"/>
            <w:r w:rsidRPr="00901EF5">
              <w:rPr>
                <w:rFonts w:ascii="Arial" w:eastAsia="Calibri" w:hAnsi="Arial" w:cs="Arial"/>
                <w:bCs/>
                <w:kern w:val="3"/>
                <w:sz w:val="24"/>
                <w:szCs w:val="24"/>
              </w:rPr>
              <w:t>).</w:t>
            </w:r>
          </w:p>
          <w:p w14:paraId="660D79AF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E021A79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E5D04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319C1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4FFB689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10A932A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C9397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6DFE6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711BC87C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3ED45" w14:textId="5A986C34" w:rsidR="00042F21" w:rsidRPr="00042F21" w:rsidRDefault="00042F21" w:rsidP="00042F21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13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1223D9E" w14:textId="2E47965A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  <w:r w:rsidRPr="00901EF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01EF5">
              <w:rPr>
                <w:rFonts w:ascii="Arial" w:hAnsi="Arial" w:cs="Arial"/>
                <w:sz w:val="24"/>
                <w:szCs w:val="24"/>
              </w:rPr>
              <w:t xml:space="preserve">Projekt jest zgodny z zasadą równości kobiet i mężczyzn. Projekt ma pozytywny bądź neutralny wpływ na zasadę równości kobiet i mężczyzn (zgodnie z zapisami </w:t>
            </w:r>
            <w:r w:rsidRPr="00901EF5">
              <w:rPr>
                <w:rFonts w:ascii="Arial" w:hAnsi="Arial" w:cs="Arial"/>
                <w:i/>
                <w:iCs/>
                <w:sz w:val="24"/>
                <w:szCs w:val="24"/>
              </w:rPr>
              <w:t>„Wytycznych dotyczących realizacji zasad równościowych w ramach funduszy unijnych na lata 2021-2027”).</w:t>
            </w:r>
            <w:r w:rsidRPr="00901EF5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9A2B02B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D05F6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8BE1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B050497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A8DE421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5A692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0E0B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20B7B8D5" w14:textId="77777777" w:rsidTr="00B936BC">
        <w:trPr>
          <w:trHeight w:val="278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6EBE1" w14:textId="7B9D01F7" w:rsidR="00042F21" w:rsidRPr="00042F21" w:rsidRDefault="00042F21" w:rsidP="00042F21">
            <w:pPr>
              <w:jc w:val="center"/>
              <w:rPr>
                <w:rFonts w:cs="Arial"/>
                <w:sz w:val="24"/>
                <w:szCs w:val="24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14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5D3FB5E" w14:textId="76ED977D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901EF5">
              <w:rPr>
                <w:rFonts w:ascii="Arial" w:hAnsi="Arial" w:cs="Arial"/>
                <w:color w:val="000000"/>
                <w:sz w:val="24"/>
                <w:szCs w:val="24"/>
              </w:rPr>
              <w:t xml:space="preserve">Projekt ma pozytywny wpływ na zasadę równości szans i niedyskryminacji. </w:t>
            </w:r>
            <w:r w:rsidRPr="00901EF5">
              <w:rPr>
                <w:rFonts w:ascii="Arial" w:hAnsi="Arial" w:cs="Arial"/>
                <w:sz w:val="24"/>
                <w:szCs w:val="24"/>
              </w:rPr>
              <w:t xml:space="preserve">Projekt musi zapewnić dostępność dla wszystkich użytkowników bez </w:t>
            </w:r>
            <w:r w:rsidRPr="00901EF5">
              <w:rPr>
                <w:rFonts w:ascii="Arial" w:hAnsi="Arial" w:cs="Arial"/>
                <w:sz w:val="24"/>
                <w:szCs w:val="24"/>
              </w:rPr>
              <w:lastRenderedPageBreak/>
              <w:t xml:space="preserve">jakiejkolwiek dyskryminacji, w tym dla osób z niepełnosprawnościami, zgodnie z </w:t>
            </w:r>
            <w:r w:rsidRPr="00901EF5">
              <w:rPr>
                <w:rFonts w:ascii="Arial" w:hAnsi="Arial" w:cs="Arial"/>
                <w:i/>
                <w:iCs/>
                <w:sz w:val="24"/>
                <w:szCs w:val="24"/>
              </w:rPr>
              <w:t>Rozporządzeniem 2021/1060</w:t>
            </w:r>
            <w:r w:rsidRPr="00901EF5">
              <w:rPr>
                <w:rFonts w:ascii="Arial" w:hAnsi="Arial" w:cs="Arial"/>
                <w:sz w:val="24"/>
                <w:szCs w:val="24"/>
              </w:rPr>
              <w:t xml:space="preserve"> (w szczególności art.9), oraz </w:t>
            </w:r>
            <w:r w:rsidRPr="00901EF5">
              <w:rPr>
                <w:rFonts w:ascii="Arial" w:hAnsi="Arial" w:cs="Arial"/>
                <w:i/>
                <w:iCs/>
                <w:sz w:val="24"/>
                <w:szCs w:val="24"/>
              </w:rPr>
              <w:t>Wytycznymi dotyczącymi realizacji zasad równościowych w ramach funduszy unijnych na lata 2021-2027</w:t>
            </w:r>
            <w:r w:rsidRPr="00901EF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05F1CE4" w14:textId="77777777" w:rsidR="00042F21" w:rsidRPr="00A14658" w:rsidRDefault="00042F21" w:rsidP="00042F21">
            <w:pPr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42533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41595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26CB8F0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FFFB7C9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A89BC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2EAD5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</w:tr>
      <w:tr w:rsidR="00042F21" w:rsidRPr="00A14658" w14:paraId="2A4F42FD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A99D9" w14:textId="516151A6" w:rsidR="00042F21" w:rsidRPr="00042F21" w:rsidRDefault="00042F21" w:rsidP="00042F21">
            <w:pPr>
              <w:jc w:val="center"/>
              <w:rPr>
                <w:rFonts w:cs="Arial"/>
                <w:sz w:val="24"/>
                <w:szCs w:val="24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15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DB8D3AE" w14:textId="77777777" w:rsidR="00042F21" w:rsidRPr="001A17AA" w:rsidRDefault="00042F21" w:rsidP="00042F21">
            <w:pPr>
              <w:suppressAutoHyphens/>
              <w:autoSpaceDN w:val="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</w:rPr>
            </w:pPr>
            <w:r w:rsidRPr="001A17AA">
              <w:rPr>
                <w:rFonts w:ascii="Arial" w:eastAsia="Calibri" w:hAnsi="Arial" w:cs="Arial"/>
                <w:bCs/>
                <w:kern w:val="3"/>
                <w:sz w:val="24"/>
                <w:szCs w:val="24"/>
              </w:rPr>
              <w:t xml:space="preserve">Zgodność z kartą praw podstawowych i </w:t>
            </w:r>
            <w:r w:rsidRPr="00901EF5">
              <w:rPr>
                <w:rFonts w:ascii="Arial" w:eastAsia="Calibri" w:hAnsi="Arial" w:cs="Arial"/>
                <w:bCs/>
                <w:kern w:val="3"/>
                <w:sz w:val="24"/>
                <w:szCs w:val="24"/>
              </w:rPr>
              <w:t>konwencją o prawach osób niepełnosprawnych.</w:t>
            </w:r>
            <w:r w:rsidRPr="00901EF5"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</w:rPr>
              <w:t xml:space="preserve"> </w:t>
            </w:r>
            <w:r w:rsidRPr="00901EF5">
              <w:rPr>
                <w:rFonts w:ascii="Arial" w:eastAsia="Calibri" w:hAnsi="Arial" w:cs="Arial"/>
                <w:kern w:val="3"/>
                <w:sz w:val="24"/>
                <w:szCs w:val="24"/>
              </w:rPr>
              <w:t>P</w:t>
            </w:r>
            <w:r w:rsidRPr="001A17AA">
              <w:rPr>
                <w:rFonts w:ascii="Arial" w:eastAsia="Calibri" w:hAnsi="Arial" w:cs="Arial"/>
                <w:kern w:val="3"/>
                <w:sz w:val="24"/>
                <w:szCs w:val="24"/>
              </w:rPr>
              <w:t xml:space="preserve">rojekt jest zgodny z </w:t>
            </w:r>
            <w:r w:rsidRPr="001A17AA"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</w:rPr>
              <w:t xml:space="preserve">Kartą praw podstawowych Unii Europejskiej </w:t>
            </w:r>
            <w:r w:rsidRPr="001A17AA">
              <w:rPr>
                <w:rFonts w:ascii="Arial" w:eastAsia="Calibri" w:hAnsi="Arial" w:cs="Arial"/>
                <w:kern w:val="3"/>
                <w:sz w:val="24"/>
                <w:szCs w:val="24"/>
              </w:rPr>
              <w:t xml:space="preserve">z dnia 6 czerwca 2016 r. (Dz. Urz. UE C  202.389 z 06.06.2016,), w zakresie odnoszącym się do sposobu realizacji i zakresu projektu. Zgodność projektu z </w:t>
            </w:r>
            <w:r w:rsidRPr="001A17AA"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</w:rPr>
              <w:t>Kartą praw podstawowych Unii Europejskiej</w:t>
            </w:r>
            <w:r w:rsidRPr="001A17AA">
              <w:rPr>
                <w:rFonts w:ascii="Arial" w:eastAsia="Calibri" w:hAnsi="Arial" w:cs="Arial"/>
                <w:kern w:val="3"/>
                <w:sz w:val="24"/>
                <w:szCs w:val="24"/>
              </w:rPr>
              <w:t xml:space="preserve"> na etapie oceny wniosku należy rozumieć jako brak sprzeczności pomiędzy zapisami projektu a wymogami tego dokumentu lub stwierdzenie, że te wymagania są neutralne wobec zakresu i zawartości projektu. projekt jest zgodny </w:t>
            </w:r>
            <w:r w:rsidRPr="001A17AA"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</w:rPr>
              <w:t>z Konwencją o prawach osób niepełnosprawnych, sporządzoną</w:t>
            </w:r>
            <w:r w:rsidRPr="001A17AA">
              <w:rPr>
                <w:rFonts w:ascii="Arial" w:eastAsia="Calibri" w:hAnsi="Arial" w:cs="Arial"/>
                <w:kern w:val="3"/>
                <w:sz w:val="24"/>
                <w:szCs w:val="24"/>
              </w:rPr>
              <w:t xml:space="preserve"> w Nowym Jorku dnia 13 grudnia 2006 r. (Dz. U. z 2012 r. poz. 1169, z </w:t>
            </w:r>
            <w:proofErr w:type="spellStart"/>
            <w:r w:rsidRPr="001A17AA">
              <w:rPr>
                <w:rFonts w:ascii="Arial" w:eastAsia="Calibri" w:hAnsi="Arial" w:cs="Arial"/>
                <w:kern w:val="3"/>
                <w:sz w:val="24"/>
                <w:szCs w:val="24"/>
              </w:rPr>
              <w:t>późn</w:t>
            </w:r>
            <w:proofErr w:type="spellEnd"/>
            <w:r w:rsidRPr="001A17AA">
              <w:rPr>
                <w:rFonts w:ascii="Arial" w:eastAsia="Calibri" w:hAnsi="Arial" w:cs="Arial"/>
                <w:kern w:val="3"/>
                <w:sz w:val="24"/>
                <w:szCs w:val="24"/>
              </w:rPr>
              <w:t xml:space="preserve">. zm.), w zakresie odnoszącym się do sposobu realizacji i zakresu projektu.  Zgodność projektu z </w:t>
            </w:r>
            <w:r w:rsidRPr="001A17AA"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</w:rPr>
              <w:t>Konwencją o prawach osób niepełnosprawnych</w:t>
            </w:r>
          </w:p>
          <w:p w14:paraId="3A2CE4D6" w14:textId="13D9986A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753B8C3" w14:textId="77777777" w:rsidR="00042F21" w:rsidRPr="00A14658" w:rsidRDefault="00042F21" w:rsidP="00042F21">
            <w:pPr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3F493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A55CF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02ADF10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7BC1BD8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4D555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8F802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</w:tr>
      <w:tr w:rsidR="00042F21" w:rsidRPr="00A14658" w14:paraId="380E2E0C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38323" w14:textId="66C45D7C" w:rsidR="00042F21" w:rsidRPr="00042F21" w:rsidRDefault="00042F21" w:rsidP="00042F21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16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7FA8FEF" w14:textId="569D8464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  <w:r w:rsidRPr="00901EF5">
              <w:rPr>
                <w:rFonts w:ascii="Arial" w:eastAsia="Calibri" w:hAnsi="Arial" w:cs="Arial"/>
                <w:kern w:val="3"/>
                <w:sz w:val="24"/>
                <w:szCs w:val="24"/>
                <w:lang w:eastAsia="en-US"/>
              </w:rPr>
              <w:t>Wydatki w ramach budżetu projektu zostały oszacowane należycie, racjonalne i efektywnie</w:t>
            </w:r>
            <w:r w:rsidRPr="00901EF5">
              <w:rPr>
                <w:rFonts w:ascii="Arial" w:eastAsia="Calibri" w:hAnsi="Arial" w:cs="Arial"/>
                <w:kern w:val="3"/>
                <w:sz w:val="24"/>
                <w:szCs w:val="24"/>
                <w:vertAlign w:val="superscript"/>
                <w:lang w:eastAsia="en-US"/>
              </w:rPr>
              <w:footnoteReference w:id="2"/>
            </w:r>
            <w:r w:rsidRPr="00901EF5">
              <w:rPr>
                <w:rFonts w:ascii="Arial" w:eastAsia="Calibri" w:hAnsi="Arial" w:cs="Arial"/>
                <w:kern w:val="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270A2D6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3AB81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763CF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C3CBDE9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14E78F2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2CBEE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65882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34C13529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B057D" w14:textId="2F86C5D0" w:rsidR="00042F21" w:rsidRPr="00042F21" w:rsidRDefault="00042F21" w:rsidP="00042F21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17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93E67D2" w14:textId="5D11F0EE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  <w:r w:rsidRPr="00901EF5">
              <w:rPr>
                <w:rFonts w:ascii="Arial" w:eastAsia="Calibri" w:hAnsi="Arial" w:cs="Arial"/>
                <w:kern w:val="3"/>
                <w:sz w:val="24"/>
                <w:szCs w:val="24"/>
                <w:lang w:eastAsia="en-US"/>
              </w:rPr>
              <w:t>Koszty pośrednie rozliczane są z wykorzystaniem stawek ryczałtowych</w:t>
            </w:r>
            <w:r w:rsidRPr="00901EF5">
              <w:rPr>
                <w:rFonts w:ascii="Arial" w:eastAsia="Calibri" w:hAnsi="Arial" w:cs="Arial"/>
                <w:kern w:val="3"/>
                <w:sz w:val="24"/>
                <w:szCs w:val="24"/>
                <w:vertAlign w:val="superscript"/>
                <w:lang w:eastAsia="en-US"/>
              </w:rPr>
              <w:footnoteReference w:id="3"/>
            </w:r>
            <w:r w:rsidRPr="00901EF5">
              <w:rPr>
                <w:rFonts w:ascii="Arial" w:eastAsia="Calibri" w:hAnsi="Arial" w:cs="Arial"/>
                <w:kern w:val="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A21D434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6C4E7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CAEFC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E19D97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2676B7F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3AD79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F22B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23ED1D2F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AF80F" w14:textId="4E1C9EF6" w:rsidR="00042F21" w:rsidRPr="00042F21" w:rsidRDefault="00042F21" w:rsidP="00042F21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18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62B52C8" w14:textId="145B9432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  <w:r w:rsidRPr="00901EF5">
              <w:rPr>
                <w:rFonts w:ascii="Arial" w:eastAsia="Calibri" w:hAnsi="Arial" w:cs="Arial"/>
                <w:kern w:val="3"/>
                <w:sz w:val="24"/>
                <w:szCs w:val="24"/>
                <w:lang w:eastAsia="en-US"/>
              </w:rPr>
              <w:t>Wydatki w ramach budżetu projektu zostały oszacowane z uwzględnieniem obowiązujących stawek rynkowych</w:t>
            </w:r>
            <w:r w:rsidRPr="00901EF5">
              <w:rPr>
                <w:rFonts w:ascii="Arial" w:eastAsia="Calibri" w:hAnsi="Arial" w:cs="Arial"/>
                <w:kern w:val="3"/>
                <w:sz w:val="24"/>
                <w:szCs w:val="24"/>
                <w:vertAlign w:val="superscript"/>
                <w:lang w:eastAsia="en-US"/>
              </w:rPr>
              <w:footnoteReference w:id="4"/>
            </w:r>
            <w:r w:rsidRPr="00901EF5">
              <w:rPr>
                <w:rFonts w:ascii="Arial" w:eastAsia="Calibri" w:hAnsi="Arial" w:cs="Arial"/>
                <w:kern w:val="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7139BE5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086D7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1E078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21D008A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AA504D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6D38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5E69E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561135B8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037DD" w14:textId="33BCF3D1" w:rsidR="00042F21" w:rsidRPr="00042F21" w:rsidRDefault="00042F21" w:rsidP="00042F21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19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4512D3B" w14:textId="77777777" w:rsidR="00042F21" w:rsidRPr="00901EF5" w:rsidRDefault="00042F21" w:rsidP="00042F21">
            <w:pPr>
              <w:ind w:left="1"/>
              <w:rPr>
                <w:rFonts w:ascii="Arial" w:eastAsia="Times New Roman" w:hAnsi="Arial" w:cs="Arial"/>
                <w:sz w:val="24"/>
                <w:szCs w:val="24"/>
              </w:rPr>
            </w:pPr>
            <w:r w:rsidRPr="00901EF5">
              <w:rPr>
                <w:rFonts w:ascii="Arial" w:eastAsia="Times New Roman" w:hAnsi="Arial" w:cs="Arial"/>
                <w:sz w:val="24"/>
                <w:szCs w:val="24"/>
              </w:rPr>
              <w:t>Planowany zakres i warunki stosowania cross-</w:t>
            </w:r>
            <w:proofErr w:type="spellStart"/>
            <w:r w:rsidRPr="00901EF5">
              <w:rPr>
                <w:rFonts w:ascii="Arial" w:eastAsia="Times New Roman" w:hAnsi="Arial" w:cs="Arial"/>
                <w:sz w:val="24"/>
                <w:szCs w:val="24"/>
              </w:rPr>
              <w:t>financingu</w:t>
            </w:r>
            <w:proofErr w:type="spellEnd"/>
            <w:r w:rsidRPr="00901EF5">
              <w:rPr>
                <w:rFonts w:ascii="Arial" w:eastAsia="Times New Roman" w:hAnsi="Arial" w:cs="Arial"/>
                <w:sz w:val="24"/>
                <w:szCs w:val="24"/>
              </w:rPr>
              <w:t xml:space="preserve"> są zgodne z zapisami SZOP.</w:t>
            </w:r>
          </w:p>
          <w:p w14:paraId="047BDD8C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EEF098C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DF07D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FC0D3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765618E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75C44A6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9C2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5DF38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26F717E7" w14:textId="77777777" w:rsidTr="00042F21">
        <w:trPr>
          <w:trHeight w:val="24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BA2FB" w14:textId="71B61944" w:rsidR="00042F21" w:rsidRPr="00042F21" w:rsidRDefault="00042F21" w:rsidP="00042F21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20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941288B" w14:textId="77777777" w:rsidR="00042F21" w:rsidRPr="001A17AA" w:rsidRDefault="00042F21" w:rsidP="00042F21">
            <w:pPr>
              <w:suppressAutoHyphens/>
              <w:autoSpaceDN w:val="0"/>
              <w:spacing w:before="60" w:after="60" w:line="276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</w:rPr>
            </w:pPr>
            <w:r w:rsidRPr="001A17AA">
              <w:rPr>
                <w:rFonts w:ascii="Arial" w:eastAsia="Calibri" w:hAnsi="Arial" w:cs="Arial"/>
                <w:kern w:val="3"/>
                <w:sz w:val="24"/>
                <w:szCs w:val="24"/>
              </w:rPr>
              <w:t>W przypadku projektu partnerskiego spełnione zostały wymogi dotyczące:</w:t>
            </w:r>
          </w:p>
          <w:p w14:paraId="6090B34F" w14:textId="77777777" w:rsidR="00042F21" w:rsidRDefault="00042F21" w:rsidP="00042F21">
            <w:pPr>
              <w:numPr>
                <w:ilvl w:val="0"/>
                <w:numId w:val="10"/>
              </w:numPr>
              <w:suppressAutoHyphens/>
              <w:autoSpaceDN w:val="0"/>
              <w:spacing w:before="60" w:after="60" w:line="276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</w:rPr>
            </w:pPr>
            <w:r w:rsidRPr="001A17AA">
              <w:rPr>
                <w:rFonts w:ascii="Arial" w:eastAsia="Calibri" w:hAnsi="Arial" w:cs="Arial"/>
                <w:kern w:val="3"/>
                <w:sz w:val="24"/>
                <w:szCs w:val="24"/>
              </w:rPr>
              <w:lastRenderedPageBreak/>
              <w:t>wyboru partnerów, o których mowa w art. 39 ustawy z dnia 28 kwietnia 2022 r. o zasadach realizacji zadań finansowanych ze środków europejskich w perspektywie finansowej 2021–2027;</w:t>
            </w:r>
          </w:p>
          <w:p w14:paraId="4D584FF9" w14:textId="10F34AFE" w:rsidR="00042F21" w:rsidRPr="00042F21" w:rsidRDefault="00042F21" w:rsidP="00042F21">
            <w:pPr>
              <w:numPr>
                <w:ilvl w:val="0"/>
                <w:numId w:val="10"/>
              </w:numPr>
              <w:suppressAutoHyphens/>
              <w:autoSpaceDN w:val="0"/>
              <w:spacing w:before="60" w:after="60" w:line="276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</w:rPr>
            </w:pPr>
            <w:r w:rsidRPr="00042F21">
              <w:rPr>
                <w:rFonts w:ascii="Arial" w:eastAsia="Calibri" w:hAnsi="Arial" w:cs="Arial"/>
                <w:kern w:val="3"/>
                <w:sz w:val="24"/>
                <w:szCs w:val="24"/>
                <w:lang w:eastAsia="en-US"/>
              </w:rPr>
              <w:t>utworzenia albo zainicjowania partnerstwa w terminie wynikającym z art. 39 ust. 4 ustawy z dnia 28 kwietnia 2022 r. o zasadach realizacji zadań finansowanych ze środków europejskich w perspektywie finansowej 2021–2027, tj. przed złożeniem wniosku o dofinansowanie, a w przypadku gdy data rozpoczęcia realizacji projektu jest wcześniejsza od daty złożenia wniosku - przed rozpoczęciem realizacji projektu.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000E6A9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CE1D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91DE1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4FC176F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61BB6DE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34FAC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4380C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</w:tbl>
    <w:p w14:paraId="3DC9AAB8" w14:textId="77777777" w:rsidR="00042F21" w:rsidRPr="00A14658" w:rsidRDefault="00042F21" w:rsidP="00042F21">
      <w:pPr>
        <w:spacing w:after="0" w:line="360" w:lineRule="auto"/>
        <w:rPr>
          <w:rFonts w:eastAsia="Times New Roman" w:cs="Arial"/>
        </w:rPr>
      </w:pPr>
      <w:r w:rsidRPr="00A14658">
        <w:rPr>
          <w:rFonts w:eastAsia="Times New Roman" w:cs="Arial"/>
        </w:rPr>
        <w:t>* Warunki Udzielenia Wsparcia będą zgodne z dokumentacją naboru wniosków</w:t>
      </w:r>
    </w:p>
    <w:p w14:paraId="7CA72144" w14:textId="77777777" w:rsidR="00042F21" w:rsidRPr="00A14658" w:rsidRDefault="00042F21" w:rsidP="00042F21">
      <w:pPr>
        <w:pStyle w:val="Tekstpodstawowy"/>
        <w:spacing w:after="0"/>
        <w:rPr>
          <w:rFonts w:ascii="Arial" w:hAnsi="Arial" w:cs="Arial"/>
          <w:b/>
        </w:rPr>
      </w:pPr>
      <w:r w:rsidRPr="00A14658">
        <w:rPr>
          <w:rFonts w:ascii="Arial" w:hAnsi="Arial" w:cs="Arial"/>
          <w:b/>
        </w:rPr>
        <w:t xml:space="preserve">2. Decyzja w sprawie wezwania do wyjaśnień </w:t>
      </w:r>
    </w:p>
    <w:tbl>
      <w:tblPr>
        <w:tblW w:w="15165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9636"/>
        <w:gridCol w:w="5529"/>
      </w:tblGrid>
      <w:tr w:rsidR="00042F21" w:rsidRPr="00A14658" w14:paraId="41CDA898" w14:textId="77777777" w:rsidTr="00B936BC"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2B43866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 xml:space="preserve">Czy wnioskodawca jest wezwany do złożenia wyjaśnień lub dokumentów 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45CEC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sym w:font="Symbol" w:char="F07F"/>
            </w:r>
            <w:r w:rsidRPr="00A14658">
              <w:rPr>
                <w:rFonts w:ascii="Arial" w:hAnsi="Arial" w:cs="Arial"/>
              </w:rPr>
              <w:t xml:space="preserve">  TAK         </w:t>
            </w:r>
            <w:r w:rsidRPr="00A14658">
              <w:rPr>
                <w:rFonts w:ascii="Arial" w:hAnsi="Arial" w:cs="Arial"/>
              </w:rPr>
              <w:sym w:font="Symbol" w:char="F07F"/>
            </w:r>
            <w:r w:rsidRPr="00A14658">
              <w:rPr>
                <w:rFonts w:ascii="Arial" w:hAnsi="Arial" w:cs="Arial"/>
              </w:rPr>
              <w:t xml:space="preserve">  NIE </w:t>
            </w:r>
          </w:p>
        </w:tc>
      </w:tr>
      <w:tr w:rsidR="00042F21" w:rsidRPr="00A14658" w14:paraId="5A1E430E" w14:textId="77777777" w:rsidTr="00B936BC"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9C9A76A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  <w:i/>
              </w:rPr>
            </w:pPr>
            <w:r w:rsidRPr="00A14658">
              <w:rPr>
                <w:rFonts w:ascii="Arial" w:hAnsi="Arial" w:cs="Arial"/>
                <w:i/>
              </w:rPr>
              <w:t>Zakres wezwania (jeśli dotyczy)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838F8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039CBBF4" w14:textId="77777777" w:rsidTr="00B936BC"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5FF5C6E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  <w:i/>
              </w:rPr>
            </w:pPr>
            <w:r w:rsidRPr="00A14658">
              <w:rPr>
                <w:rFonts w:ascii="Arial" w:hAnsi="Arial" w:cs="Arial"/>
                <w:i/>
              </w:rPr>
              <w:t>Data (jeśli dotyczy)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89DAD4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</w:tbl>
    <w:p w14:paraId="2EE33750" w14:textId="77777777" w:rsidR="00042F21" w:rsidRPr="00A14658" w:rsidRDefault="00042F21" w:rsidP="00042F21">
      <w:pPr>
        <w:pStyle w:val="Tekstpodstawowy"/>
        <w:spacing w:after="0"/>
        <w:ind w:left="720"/>
        <w:rPr>
          <w:rFonts w:ascii="Arial" w:hAnsi="Arial" w:cs="Arial"/>
        </w:rPr>
      </w:pPr>
    </w:p>
    <w:p w14:paraId="5DCDD054" w14:textId="77777777" w:rsidR="00042F21" w:rsidRPr="00A14658" w:rsidRDefault="00042F21" w:rsidP="00042F21">
      <w:pPr>
        <w:pStyle w:val="Tekstpodstawowy"/>
        <w:numPr>
          <w:ilvl w:val="0"/>
          <w:numId w:val="2"/>
        </w:numPr>
        <w:spacing w:after="0"/>
        <w:rPr>
          <w:rFonts w:ascii="Arial" w:hAnsi="Arial" w:cs="Arial"/>
          <w:b/>
        </w:rPr>
      </w:pPr>
      <w:r w:rsidRPr="00A14658">
        <w:rPr>
          <w:rFonts w:ascii="Arial" w:hAnsi="Arial" w:cs="Arial"/>
          <w:b/>
        </w:rPr>
        <w:t xml:space="preserve">Decyzja w sprawie wyniku oceny warunków udzielenia wsparcia na wdrażanie LSR </w:t>
      </w:r>
    </w:p>
    <w:tbl>
      <w:tblPr>
        <w:tblW w:w="15165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935"/>
        <w:gridCol w:w="7230"/>
      </w:tblGrid>
      <w:tr w:rsidR="00042F21" w:rsidRPr="00A14658" w14:paraId="51FEF28A" w14:textId="77777777" w:rsidTr="00B936BC">
        <w:tc>
          <w:tcPr>
            <w:tcW w:w="7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BBDFF4E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Wniosek jest zgodny z</w:t>
            </w:r>
            <w:r w:rsidRPr="00A14658">
              <w:rPr>
                <w:rFonts w:ascii="Arial" w:hAnsi="Arial" w:cs="Arial"/>
                <w:b/>
              </w:rPr>
              <w:t xml:space="preserve"> warunkami udzielenia wsparcia na wdrażanie LSR</w:t>
            </w:r>
          </w:p>
        </w:tc>
        <w:tc>
          <w:tcPr>
            <w:tcW w:w="7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8368C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sym w:font="Symbol" w:char="F07F"/>
            </w:r>
            <w:r w:rsidRPr="00A14658">
              <w:rPr>
                <w:rFonts w:ascii="Arial" w:hAnsi="Arial" w:cs="Arial"/>
              </w:rPr>
              <w:t xml:space="preserve">  TAK         </w:t>
            </w:r>
            <w:r w:rsidRPr="00A14658">
              <w:rPr>
                <w:rFonts w:ascii="Arial" w:hAnsi="Arial" w:cs="Arial"/>
              </w:rPr>
              <w:sym w:font="Symbol" w:char="F07F"/>
            </w:r>
            <w:r w:rsidRPr="00A14658">
              <w:rPr>
                <w:rFonts w:ascii="Arial" w:hAnsi="Arial" w:cs="Arial"/>
              </w:rPr>
              <w:t>  NIE</w:t>
            </w:r>
          </w:p>
          <w:p w14:paraId="075138DC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0A769A38" w14:textId="77777777" w:rsidTr="00B936BC">
        <w:tc>
          <w:tcPr>
            <w:tcW w:w="7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CAB85D2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  <w:i/>
              </w:rPr>
            </w:pPr>
            <w:r w:rsidRPr="00A14658">
              <w:rPr>
                <w:rFonts w:ascii="Arial" w:hAnsi="Arial" w:cs="Arial"/>
                <w:i/>
              </w:rPr>
              <w:t>Uwagi  (jeśli dotyczy)</w:t>
            </w:r>
          </w:p>
        </w:tc>
        <w:tc>
          <w:tcPr>
            <w:tcW w:w="7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990D9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46577D9B" w14:textId="77777777" w:rsidTr="00B936BC">
        <w:tc>
          <w:tcPr>
            <w:tcW w:w="7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3071177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  <w:i/>
              </w:rPr>
            </w:pPr>
            <w:r w:rsidRPr="00A14658">
              <w:rPr>
                <w:rFonts w:ascii="Arial" w:hAnsi="Arial" w:cs="Arial"/>
                <w:i/>
              </w:rPr>
              <w:t>Data</w:t>
            </w:r>
          </w:p>
        </w:tc>
        <w:tc>
          <w:tcPr>
            <w:tcW w:w="7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5C1C5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6C01E94F" w14:textId="77777777" w:rsidTr="00B936BC">
        <w:tc>
          <w:tcPr>
            <w:tcW w:w="7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57A8864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  <w:i/>
              </w:rPr>
            </w:pPr>
            <w:r w:rsidRPr="00A14658">
              <w:rPr>
                <w:rFonts w:ascii="Arial" w:hAnsi="Arial" w:cs="Arial"/>
                <w:i/>
              </w:rPr>
              <w:t>Imię i nazwisko członka Rady LGD</w:t>
            </w:r>
          </w:p>
        </w:tc>
        <w:tc>
          <w:tcPr>
            <w:tcW w:w="7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F1913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</w:tbl>
    <w:p w14:paraId="11CD36F8" w14:textId="77777777" w:rsidR="00042F21" w:rsidRDefault="00042F21" w:rsidP="00042F21">
      <w:pPr>
        <w:jc w:val="center"/>
        <w:rPr>
          <w:rFonts w:cs="Arial"/>
          <w:b/>
        </w:rPr>
      </w:pPr>
    </w:p>
    <w:p w14:paraId="21EB8BE9" w14:textId="2BE881ED" w:rsidR="00042F21" w:rsidRPr="00A14658" w:rsidRDefault="00042F21" w:rsidP="00042F21">
      <w:pPr>
        <w:jc w:val="center"/>
        <w:rPr>
          <w:rFonts w:cs="Arial"/>
          <w:b/>
        </w:rPr>
      </w:pPr>
      <w:r w:rsidRPr="00A14658">
        <w:rPr>
          <w:rFonts w:cs="Arial"/>
          <w:b/>
        </w:rPr>
        <w:t>Karta oceny warunków udzielenia wsparcia na wdrażanie LSR</w:t>
      </w:r>
    </w:p>
    <w:tbl>
      <w:tblPr>
        <w:tblW w:w="8358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073"/>
        <w:gridCol w:w="4285"/>
      </w:tblGrid>
      <w:tr w:rsidR="00042F21" w:rsidRPr="00A14658" w14:paraId="7BF4555A" w14:textId="77777777" w:rsidTr="00B936BC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31E64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Numer naboru: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1DDBC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0F5FFFFD" w14:textId="77777777" w:rsidTr="00B936BC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7B58A7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Znak sprawy: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4DB5C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39F7CF3A" w14:textId="77777777" w:rsidTr="00B936BC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C3CCA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lastRenderedPageBreak/>
              <w:t>Imię i nazwisko / nazwa wnioskodawcy: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504D9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30A84FB5" w14:textId="77777777" w:rsidTr="00B936BC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5A81A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Tytuł operacji/wniosku: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EEAF4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</w:tbl>
    <w:p w14:paraId="4406AE04" w14:textId="77777777" w:rsidR="00042F21" w:rsidRPr="009D0315" w:rsidRDefault="00042F21" w:rsidP="00042F21">
      <w:pPr>
        <w:pStyle w:val="Akapitzlist"/>
        <w:numPr>
          <w:ilvl w:val="6"/>
          <w:numId w:val="6"/>
        </w:numPr>
        <w:suppressAutoHyphens/>
        <w:spacing w:after="0" w:line="276" w:lineRule="auto"/>
        <w:ind w:left="426"/>
        <w:contextualSpacing w:val="0"/>
        <w:rPr>
          <w:rFonts w:ascii="Arial" w:hAnsi="Arial" w:cs="Arial"/>
          <w:b/>
        </w:rPr>
      </w:pPr>
      <w:r w:rsidRPr="00A14658">
        <w:rPr>
          <w:rFonts w:ascii="Arial" w:hAnsi="Arial" w:cs="Arial"/>
          <w:b/>
        </w:rPr>
        <w:t>Weryfikacja warunków udzielenia wsparcia na wdrażanie LSR</w:t>
      </w:r>
      <w:r w:rsidRPr="009D0315">
        <w:rPr>
          <w:rFonts w:ascii="Arial" w:hAnsi="Arial" w:cs="Arial"/>
          <w:b/>
        </w:rPr>
        <w:t xml:space="preserve">  </w:t>
      </w:r>
    </w:p>
    <w:tbl>
      <w:tblPr>
        <w:tblStyle w:val="TableGrid"/>
        <w:tblW w:w="15184" w:type="dxa"/>
        <w:tblInd w:w="-71" w:type="dxa"/>
        <w:tblCellMar>
          <w:top w:w="46" w:type="dxa"/>
          <w:left w:w="107" w:type="dxa"/>
          <w:right w:w="65" w:type="dxa"/>
        </w:tblCellMar>
        <w:tblLook w:val="04A0" w:firstRow="1" w:lastRow="0" w:firstColumn="1" w:lastColumn="0" w:noHBand="0" w:noVBand="1"/>
      </w:tblPr>
      <w:tblGrid>
        <w:gridCol w:w="999"/>
        <w:gridCol w:w="8602"/>
        <w:gridCol w:w="849"/>
        <w:gridCol w:w="781"/>
        <w:gridCol w:w="714"/>
        <w:gridCol w:w="892"/>
        <w:gridCol w:w="783"/>
        <w:gridCol w:w="782"/>
        <w:gridCol w:w="782"/>
      </w:tblGrid>
      <w:tr w:rsidR="00042F21" w:rsidRPr="00A14658" w14:paraId="053054F3" w14:textId="77777777" w:rsidTr="00B936BC">
        <w:trPr>
          <w:trHeight w:val="347"/>
        </w:trPr>
        <w:tc>
          <w:tcPr>
            <w:tcW w:w="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4EB26F" w14:textId="77777777" w:rsidR="00042F21" w:rsidRPr="00A14658" w:rsidRDefault="00042F21" w:rsidP="00B936BC">
            <w:pPr>
              <w:ind w:right="41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>A</w:t>
            </w:r>
          </w:p>
        </w:tc>
        <w:tc>
          <w:tcPr>
            <w:tcW w:w="8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19202425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>Ocena warunków udzielenia wsparcia w zakresie zgodności z LSR</w:t>
            </w:r>
          </w:p>
        </w:tc>
        <w:tc>
          <w:tcPr>
            <w:tcW w:w="3236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1174E6D" w14:textId="77777777" w:rsidR="00042F21" w:rsidRPr="00A14658" w:rsidRDefault="00042F21" w:rsidP="00B936BC">
            <w:pPr>
              <w:ind w:right="47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>Weryfikacja</w:t>
            </w:r>
          </w:p>
        </w:tc>
        <w:tc>
          <w:tcPr>
            <w:tcW w:w="234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6285ACD" w14:textId="77777777" w:rsidR="00042F21" w:rsidRPr="00A14658" w:rsidRDefault="00042F21" w:rsidP="00B936BC">
            <w:pPr>
              <w:ind w:right="46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>Weryfikacja po wyjaśnieniach</w:t>
            </w:r>
          </w:p>
        </w:tc>
      </w:tr>
      <w:tr w:rsidR="00042F21" w:rsidRPr="00A14658" w14:paraId="42633CC7" w14:textId="77777777" w:rsidTr="00B936BC">
        <w:trPr>
          <w:trHeight w:val="49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7B1A4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86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5A69F5E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3CBB3B" w14:textId="77777777" w:rsidR="00042F21" w:rsidRPr="00A14658" w:rsidRDefault="00042F21" w:rsidP="00B936BC">
            <w:pPr>
              <w:ind w:right="45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TAK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E7975B" w14:textId="77777777" w:rsidR="00042F21" w:rsidRPr="00A14658" w:rsidRDefault="00042F21" w:rsidP="00B936BC">
            <w:pPr>
              <w:ind w:right="41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NIE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A65E7E" w14:textId="77777777" w:rsidR="00042F21" w:rsidRPr="00A14658" w:rsidRDefault="00042F21" w:rsidP="00B936BC">
            <w:pPr>
              <w:ind w:right="41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ND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3483D8D9" w14:textId="77777777" w:rsidR="00042F21" w:rsidRPr="00A14658" w:rsidRDefault="00042F21" w:rsidP="00B936BC">
            <w:pPr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DO UZUP.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22C4D7" w14:textId="77777777" w:rsidR="00042F21" w:rsidRPr="00A14658" w:rsidRDefault="00042F21" w:rsidP="00B936BC">
            <w:pPr>
              <w:ind w:right="41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TAK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DE634EF" w14:textId="77777777" w:rsidR="00042F21" w:rsidRPr="00A14658" w:rsidRDefault="00042F21" w:rsidP="00B936BC">
            <w:pPr>
              <w:ind w:right="43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NIE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89A3F2" w14:textId="77777777" w:rsidR="00042F21" w:rsidRPr="00A14658" w:rsidRDefault="00042F21" w:rsidP="00B936BC">
            <w:pPr>
              <w:ind w:right="41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ND </w:t>
            </w:r>
          </w:p>
        </w:tc>
      </w:tr>
      <w:tr w:rsidR="00042F21" w:rsidRPr="00A14658" w14:paraId="70644BFA" w14:textId="77777777" w:rsidTr="00B936BC">
        <w:trPr>
          <w:trHeight w:val="293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F6B2B" w14:textId="77777777" w:rsidR="00042F21" w:rsidRPr="00A14658" w:rsidRDefault="00042F21" w:rsidP="00B936BC">
            <w:pPr>
              <w:ind w:right="39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1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45F3865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cs="Arial"/>
                <w:sz w:val="24"/>
                <w:szCs w:val="24"/>
              </w:rPr>
              <w:t xml:space="preserve">Operacja wpisuje się w Cel LSR zgodnie </w:t>
            </w:r>
            <w:r w:rsidRPr="00A14658">
              <w:rPr>
                <w:rFonts w:cs="Arial"/>
                <w:i/>
                <w:iCs/>
                <w:sz w:val="24"/>
                <w:szCs w:val="24"/>
              </w:rPr>
              <w:t>z ogłoszonym naborem.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4036A90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BD122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2CF61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84AA7C3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312B06A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6C4C6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7B9EB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</w:tr>
      <w:tr w:rsidR="00042F21" w:rsidRPr="00A14658" w14:paraId="51480441" w14:textId="77777777" w:rsidTr="00B936BC">
        <w:trPr>
          <w:trHeight w:val="293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3AD55" w14:textId="77777777" w:rsidR="00042F21" w:rsidRPr="00A14658" w:rsidRDefault="00042F21" w:rsidP="00B936BC">
            <w:pPr>
              <w:ind w:right="39"/>
              <w:jc w:val="center"/>
              <w:rPr>
                <w:rFonts w:eastAsia="Times New Roman"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>2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7DD64EE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cs="Arial"/>
                <w:sz w:val="24"/>
                <w:szCs w:val="24"/>
              </w:rPr>
              <w:t xml:space="preserve">Operacja realizuje co najmniej jeden wskaźnik rezultatu dla tego celu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375CA23" w14:textId="77777777" w:rsidR="00042F21" w:rsidRPr="00A14658" w:rsidRDefault="00042F21" w:rsidP="00B936BC">
            <w:pPr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8C17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30CFF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C9666C8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0F1DFD3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45AF8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2DA92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</w:tr>
      <w:tr w:rsidR="00042F21" w:rsidRPr="00A14658" w14:paraId="048FC2F3" w14:textId="77777777" w:rsidTr="00B936BC">
        <w:trPr>
          <w:trHeight w:val="293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81D0F" w14:textId="77777777" w:rsidR="00042F21" w:rsidRPr="00A14658" w:rsidRDefault="00042F21" w:rsidP="00B936BC">
            <w:pPr>
              <w:ind w:right="39"/>
              <w:jc w:val="center"/>
              <w:rPr>
                <w:rFonts w:eastAsia="Times New Roman"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7DFB46C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cs="Arial"/>
                <w:sz w:val="24"/>
                <w:szCs w:val="24"/>
              </w:rPr>
              <w:t>Operacja realizuje co najmniej jeden wskaźnik produktu dla przedsięwzięcia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C196341" w14:textId="77777777" w:rsidR="00042F21" w:rsidRPr="00A14658" w:rsidRDefault="00042F21" w:rsidP="00B936BC">
            <w:pPr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1B485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70830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A820A47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9D134C4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1F70F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FA23D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</w:tr>
      <w:tr w:rsidR="00042F21" w:rsidRPr="00A14658" w14:paraId="04EF07A2" w14:textId="77777777" w:rsidTr="00B936BC">
        <w:trPr>
          <w:trHeight w:val="293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68E04" w14:textId="77777777" w:rsidR="00042F21" w:rsidRPr="00A14658" w:rsidRDefault="00042F21" w:rsidP="00B936BC">
            <w:pPr>
              <w:ind w:right="39"/>
              <w:jc w:val="center"/>
              <w:rPr>
                <w:rFonts w:eastAsia="Times New Roman"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>4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9F2E999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  <w:r w:rsidRPr="00A14658">
              <w:rPr>
                <w:rFonts w:cs="Arial"/>
                <w:sz w:val="24"/>
                <w:szCs w:val="24"/>
              </w:rPr>
              <w:t>Operacja spełnia inne warunki udzielenia wsparcia obowiązujące w ramach danego naboru i wynikające z Regulaminu naboru</w:t>
            </w:r>
            <w:r w:rsidRPr="00A14658"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A14658">
              <w:rPr>
                <w:rFonts w:cs="Arial"/>
                <w:sz w:val="24"/>
                <w:szCs w:val="24"/>
              </w:rPr>
              <w:t xml:space="preserve"> (jeśli dotyczy)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6F86AA0" w14:textId="77777777" w:rsidR="00042F21" w:rsidRPr="00A14658" w:rsidRDefault="00042F21" w:rsidP="00B936BC">
            <w:pPr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F4002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77C4C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B9834EC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932F5E3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FC91F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3AB4A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</w:tr>
      <w:tr w:rsidR="00042F21" w:rsidRPr="00A14658" w14:paraId="22320EF6" w14:textId="77777777" w:rsidTr="00B936BC">
        <w:trPr>
          <w:trHeight w:val="293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48BD8" w14:textId="77777777" w:rsidR="00042F21" w:rsidRPr="00A14658" w:rsidRDefault="00042F21" w:rsidP="00B936BC">
            <w:pPr>
              <w:ind w:right="39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5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675CDF1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  <w:r w:rsidRPr="00042F21">
              <w:rPr>
                <w:rFonts w:cs="Arial"/>
                <w:sz w:val="24"/>
                <w:szCs w:val="24"/>
              </w:rPr>
              <w:t>Operacja nie będzie realizowana przez osoby fizyczne realizujące działania związane z wdrażaniem LSR (pracownicy LGD, członkowie Zarządu LGD)/podmioty w których takie osoby są wspólnikami spółek prawa handlowego lub prowadzą działalność w formie spółki cywilnej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06A3C50" w14:textId="77777777" w:rsidR="00042F21" w:rsidRPr="00A14658" w:rsidRDefault="00042F21" w:rsidP="00B936BC">
            <w:pPr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B7E2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32575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E50B081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89004C7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41DCF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86E09" w14:textId="77777777" w:rsidR="00042F21" w:rsidRPr="00A14658" w:rsidRDefault="00042F21" w:rsidP="00B936BC">
            <w:pPr>
              <w:ind w:left="1"/>
              <w:rPr>
                <w:rFonts w:eastAsia="Times New Roman" w:cs="Arial"/>
                <w:sz w:val="24"/>
                <w:szCs w:val="24"/>
              </w:rPr>
            </w:pPr>
          </w:p>
        </w:tc>
      </w:tr>
      <w:tr w:rsidR="00042F21" w:rsidRPr="00A14658" w14:paraId="359B5D94" w14:textId="77777777" w:rsidTr="00B936BC">
        <w:trPr>
          <w:trHeight w:val="315"/>
        </w:trPr>
        <w:tc>
          <w:tcPr>
            <w:tcW w:w="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74B5FA" w14:textId="77777777" w:rsidR="00042F21" w:rsidRPr="00A14658" w:rsidRDefault="00042F21" w:rsidP="00B936BC">
            <w:pPr>
              <w:ind w:right="42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B </w:t>
            </w:r>
          </w:p>
        </w:tc>
        <w:tc>
          <w:tcPr>
            <w:tcW w:w="8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19762405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>Ocena warunków udzielenia wsparcia na wdrażanie LSR w ramach PS WPR/</w:t>
            </w:r>
            <w:proofErr w:type="spellStart"/>
            <w:r w:rsidRPr="00A14658">
              <w:rPr>
                <w:rFonts w:eastAsia="Times New Roman" w:cs="Arial"/>
                <w:sz w:val="24"/>
                <w:szCs w:val="24"/>
              </w:rPr>
              <w:t>FEdP</w:t>
            </w:r>
            <w:proofErr w:type="spellEnd"/>
            <w:r w:rsidRPr="00A14658">
              <w:rPr>
                <w:rFonts w:eastAsia="Times New Roman" w:cs="Arial"/>
                <w:sz w:val="24"/>
                <w:szCs w:val="24"/>
              </w:rPr>
              <w:t xml:space="preserve"> 2021-2027* </w:t>
            </w:r>
          </w:p>
        </w:tc>
        <w:tc>
          <w:tcPr>
            <w:tcW w:w="3236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64509261" w14:textId="77777777" w:rsidR="00042F21" w:rsidRPr="00A14658" w:rsidRDefault="00042F21" w:rsidP="00B936BC">
            <w:pPr>
              <w:ind w:right="47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Weryfikacja </w:t>
            </w:r>
          </w:p>
        </w:tc>
        <w:tc>
          <w:tcPr>
            <w:tcW w:w="234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0C86C8" w14:textId="77777777" w:rsidR="00042F21" w:rsidRPr="00A14658" w:rsidRDefault="00042F21" w:rsidP="00B936BC">
            <w:pPr>
              <w:ind w:right="46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>Weryfikacja po wyjaśnieniach</w:t>
            </w:r>
          </w:p>
        </w:tc>
      </w:tr>
      <w:tr w:rsidR="00042F21" w:rsidRPr="00A14658" w14:paraId="6B53D267" w14:textId="77777777" w:rsidTr="00B936BC">
        <w:trPr>
          <w:trHeight w:val="49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1D614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86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85E898B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DCF6FE4" w14:textId="77777777" w:rsidR="00042F21" w:rsidRPr="00A14658" w:rsidRDefault="00042F21" w:rsidP="00B936BC">
            <w:pPr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TAK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A0441DD" w14:textId="77777777" w:rsidR="00042F21" w:rsidRPr="00A14658" w:rsidRDefault="00042F21" w:rsidP="00B936BC">
            <w:pPr>
              <w:ind w:right="41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NIE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5F926D" w14:textId="77777777" w:rsidR="00042F21" w:rsidRPr="00A14658" w:rsidRDefault="00042F21" w:rsidP="00B936BC">
            <w:pPr>
              <w:ind w:right="41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ND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1D8142F4" w14:textId="77777777" w:rsidR="00042F21" w:rsidRPr="00A14658" w:rsidRDefault="00042F21" w:rsidP="00B936BC">
            <w:pPr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DO UZUP.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2F25F17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TAK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369DAB" w14:textId="77777777" w:rsidR="00042F21" w:rsidRPr="00A14658" w:rsidRDefault="00042F21" w:rsidP="00B936BC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NIE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4B7852" w14:textId="77777777" w:rsidR="00042F21" w:rsidRPr="00A14658" w:rsidRDefault="00042F21" w:rsidP="00B936BC">
            <w:pPr>
              <w:ind w:right="41"/>
              <w:jc w:val="center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ND </w:t>
            </w:r>
          </w:p>
        </w:tc>
      </w:tr>
      <w:tr w:rsidR="00042F21" w:rsidRPr="00A14658" w14:paraId="65C81D2E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BB9EC" w14:textId="1F02D4E6" w:rsidR="00042F21" w:rsidRPr="00A14658" w:rsidRDefault="00042F21" w:rsidP="00042F21">
            <w:pPr>
              <w:rPr>
                <w:rFonts w:cs="Arial"/>
                <w:sz w:val="24"/>
                <w:szCs w:val="24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1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1D859FF" w14:textId="3A732E6A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901EF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01EF5">
              <w:rPr>
                <w:rFonts w:ascii="Arial" w:hAnsi="Arial" w:cs="Arial"/>
                <w:sz w:val="24"/>
                <w:szCs w:val="24"/>
              </w:rPr>
              <w:t>Projekt wpisuje się w typ projektu wskazany w SZOP</w:t>
            </w:r>
            <w:r w:rsidRPr="00901EF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901EF5">
              <w:rPr>
                <w:rFonts w:ascii="Arial" w:hAnsi="Arial" w:cs="Arial"/>
                <w:sz w:val="24"/>
                <w:szCs w:val="24"/>
              </w:rPr>
              <w:t xml:space="preserve"> dla działania 09.02. Zwiększenie lokalnej aktywności społeczno-zawodowej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4013525" w14:textId="77777777" w:rsidR="00042F21" w:rsidRPr="00A14658" w:rsidRDefault="00042F21" w:rsidP="00042F21">
            <w:pPr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0BE6A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59731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135EC7E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CBE98BB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61A9E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813B0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</w:tr>
      <w:tr w:rsidR="00042F21" w:rsidRPr="00A14658" w14:paraId="4BBD94BE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7C1F5" w14:textId="7650A397" w:rsidR="00042F21" w:rsidRPr="00A14658" w:rsidRDefault="00042F21" w:rsidP="00042F21">
            <w:pPr>
              <w:rPr>
                <w:rFonts w:eastAsia="Times New Roman" w:cs="Arial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2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598C97E" w14:textId="0EA0C8C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  <w:r w:rsidRPr="00901EF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01EF5">
              <w:rPr>
                <w:rFonts w:ascii="Arial" w:hAnsi="Arial" w:cs="Arial"/>
                <w:sz w:val="24"/>
                <w:szCs w:val="24"/>
              </w:rPr>
              <w:t>Grupa docelowa jest zgodna z katalogiem grup docelowych wskazanych w SZOP.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176B96B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42520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0FBA3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4C29333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795F674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C7B55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458C0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3DE5C7CA" w14:textId="77777777" w:rsidTr="00BD70E1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8C1FF" w14:textId="49432394" w:rsidR="00042F21" w:rsidRPr="00A14658" w:rsidRDefault="00042F21" w:rsidP="00042F21">
            <w:pPr>
              <w:rPr>
                <w:rFonts w:eastAsia="Times New Roman" w:cs="Arial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3F71B31" w14:textId="2FB8C1D4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  <w:r w:rsidRPr="00901EF5">
              <w:rPr>
                <w:rFonts w:ascii="Arial" w:eastAsia="Times New Roman" w:hAnsi="Arial" w:cs="Arial"/>
                <w:sz w:val="24"/>
                <w:szCs w:val="24"/>
              </w:rPr>
              <w:t>Grupa docelowa/ostateczni odbiorcy wparcia zamieszkują obszar LSR.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9DB128C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3667E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FBD40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7EC130C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6A38230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2235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B42FD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7D88556C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9D387" w14:textId="5DF0AC6B" w:rsidR="00042F21" w:rsidRPr="00A14658" w:rsidRDefault="00042F21" w:rsidP="00042F21">
            <w:pPr>
              <w:rPr>
                <w:rFonts w:eastAsia="Times New Roman" w:cs="Arial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4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54CEEA" w14:textId="75136CDE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  <w:r w:rsidRPr="00901EF5">
              <w:rPr>
                <w:rFonts w:ascii="Arial" w:eastAsia="Times New Roman" w:hAnsi="Arial" w:cs="Arial"/>
                <w:sz w:val="24"/>
                <w:szCs w:val="24"/>
              </w:rPr>
              <w:t>Wnioskodawca jest zgodny z typem beneficjenta określonym w SZOP.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092BE01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FDB6B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17468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13BA021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77B16FD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DAB45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05B38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7A56F734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3A0F5" w14:textId="0544855A" w:rsidR="00042F21" w:rsidRPr="00A14658" w:rsidRDefault="00042F21" w:rsidP="00042F21">
            <w:pPr>
              <w:rPr>
                <w:rFonts w:eastAsia="Times New Roman" w:cs="Arial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4E2BD0F" w14:textId="30BC752F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  <w:r w:rsidRPr="00901EF5">
              <w:rPr>
                <w:rFonts w:ascii="Arial" w:hAnsi="Arial" w:cs="Arial"/>
                <w:sz w:val="24"/>
                <w:szCs w:val="24"/>
              </w:rPr>
              <w:t>Projekt jest zgodny z celem(-</w:t>
            </w:r>
            <w:proofErr w:type="spellStart"/>
            <w:r w:rsidRPr="00901EF5">
              <w:rPr>
                <w:rFonts w:ascii="Arial" w:hAnsi="Arial" w:cs="Arial"/>
                <w:sz w:val="24"/>
                <w:szCs w:val="24"/>
              </w:rPr>
              <w:t>ami</w:t>
            </w:r>
            <w:proofErr w:type="spellEnd"/>
            <w:r w:rsidRPr="00901EF5">
              <w:rPr>
                <w:rFonts w:ascii="Arial" w:hAnsi="Arial" w:cs="Arial"/>
                <w:sz w:val="24"/>
                <w:szCs w:val="24"/>
              </w:rPr>
              <w:t>) określonym(-</w:t>
            </w:r>
            <w:proofErr w:type="spellStart"/>
            <w:r w:rsidRPr="00901EF5">
              <w:rPr>
                <w:rFonts w:ascii="Arial" w:hAnsi="Arial" w:cs="Arial"/>
                <w:sz w:val="24"/>
                <w:szCs w:val="24"/>
              </w:rPr>
              <w:t>nymi</w:t>
            </w:r>
            <w:proofErr w:type="spellEnd"/>
            <w:r w:rsidRPr="00901EF5">
              <w:rPr>
                <w:rFonts w:ascii="Arial" w:hAnsi="Arial" w:cs="Arial"/>
                <w:sz w:val="24"/>
                <w:szCs w:val="24"/>
              </w:rPr>
              <w:t xml:space="preserve">) w </w:t>
            </w:r>
            <w:proofErr w:type="spellStart"/>
            <w:r w:rsidRPr="00901EF5">
              <w:rPr>
                <w:rFonts w:ascii="Arial" w:hAnsi="Arial" w:cs="Arial"/>
                <w:sz w:val="24"/>
                <w:szCs w:val="24"/>
              </w:rPr>
              <w:t>FEdP</w:t>
            </w:r>
            <w:proofErr w:type="spellEnd"/>
            <w:r w:rsidRPr="00901EF5">
              <w:rPr>
                <w:rFonts w:ascii="Arial" w:hAnsi="Arial" w:cs="Arial"/>
                <w:sz w:val="24"/>
                <w:szCs w:val="24"/>
              </w:rPr>
              <w:t xml:space="preserve">  2021-2027, a jego realizacja pozwoli na osiągnięcie zakładanych wskaźników.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97BAB10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E4AA6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280DF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1F6B82F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104E6BA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42697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95177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40CCBBCD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E72D5" w14:textId="48E85B59" w:rsidR="00042F21" w:rsidRPr="00A14658" w:rsidRDefault="00042F21" w:rsidP="00042F21">
            <w:pPr>
              <w:rPr>
                <w:rFonts w:eastAsia="Times New Roman" w:cs="Arial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6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BD83CED" w14:textId="150545EB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  <w:r w:rsidRPr="00901EF5">
              <w:rPr>
                <w:rFonts w:ascii="Arial" w:hAnsi="Arial" w:cs="Arial"/>
                <w:sz w:val="24"/>
                <w:szCs w:val="24"/>
              </w:rPr>
              <w:t xml:space="preserve">Projekt zakłada realizację </w:t>
            </w:r>
            <w:r w:rsidRPr="00901EF5">
              <w:rPr>
                <w:rFonts w:ascii="Arial" w:eastAsia="Times New Roman" w:hAnsi="Arial" w:cs="Arial"/>
                <w:sz w:val="24"/>
                <w:szCs w:val="24"/>
              </w:rPr>
              <w:t>inwestycji na obszarze objętym LSR.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1A65159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BA9E9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21CAC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12C1D6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BA2EFEF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B585A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934D5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053C6EC1" w14:textId="77777777" w:rsidTr="00BD70E1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90462" w14:textId="06580105" w:rsidR="00042F21" w:rsidRPr="00A14658" w:rsidRDefault="00042F21" w:rsidP="00042F21">
            <w:pPr>
              <w:rPr>
                <w:rFonts w:eastAsia="Times New Roman" w:cs="Arial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7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4DA0934" w14:textId="792BDC94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  <w:r w:rsidRPr="00901EF5">
              <w:rPr>
                <w:rFonts w:ascii="Arial" w:eastAsia="Times New Roman" w:hAnsi="Arial" w:cs="Arial"/>
                <w:sz w:val="24"/>
                <w:szCs w:val="24"/>
              </w:rPr>
              <w:t>Inwestycje w ramach projektu będą realizowane na nieruchomości będącej własnością lub współwłasnością Wnioskodawcy lub Wnioskodawca posiada udokumentowane prawo do dysponowania nieruchomością na cele określone  we wniosku o dofinansowanie, co najmniej przez okres realizacji projektu oraz okres podlegania zobowiązaniu do zapewnienia trwałości operacji.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B9FF56C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6E86E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FA6A4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A88C3E2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BCF9AEE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77088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4E39A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45C69D2D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8B0DE" w14:textId="22BA09B6" w:rsidR="00042F21" w:rsidRPr="00A14658" w:rsidRDefault="00042F21" w:rsidP="00042F21">
            <w:pPr>
              <w:rPr>
                <w:rFonts w:eastAsia="Times New Roman" w:cs="Arial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8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1A5E367" w14:textId="56134CFA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  <w:r w:rsidRPr="00901EF5">
              <w:rPr>
                <w:rFonts w:ascii="Arial" w:eastAsia="Times New Roman" w:hAnsi="Arial" w:cs="Arial"/>
                <w:sz w:val="24"/>
                <w:szCs w:val="24"/>
              </w:rPr>
              <w:t>Beneficjent wniósł minimalny wymagany wkład własny w ramach projektu wskazany w ogłoszeniu o naborze.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411CD71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35EE4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C0774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B96B093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F00E386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569B7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569BE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33914D9B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FC30C" w14:textId="3D7D060F" w:rsidR="00042F21" w:rsidRPr="00A14658" w:rsidRDefault="00042F21" w:rsidP="00042F21">
            <w:pPr>
              <w:rPr>
                <w:rFonts w:eastAsia="Times New Roman" w:cs="Arial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9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93A8E35" w14:textId="005E553B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  <w:r w:rsidRPr="00901EF5">
              <w:rPr>
                <w:rFonts w:ascii="Arial" w:hAnsi="Arial" w:cs="Arial"/>
                <w:sz w:val="24"/>
                <w:szCs w:val="24"/>
              </w:rPr>
              <w:t>Wnioskodawca zawarł we wniosku opis sposobu, w jaki zostanie zapewniona trwałość projektu (jeśli dotyczy lub jeśli wskazano w ogłoszeniu o naborze).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66E61D8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C6619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5A3A0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9F30318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ACAA4FC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8154A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58523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70DA8DEB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47455" w14:textId="3DF85B80" w:rsidR="00042F21" w:rsidRPr="00A14658" w:rsidRDefault="00042F21" w:rsidP="00042F21">
            <w:pPr>
              <w:rPr>
                <w:rFonts w:eastAsia="Times New Roman" w:cs="Arial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0BF98D9" w14:textId="7BDB17A3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  <w:r w:rsidRPr="00901EF5">
              <w:rPr>
                <w:rFonts w:ascii="Arial" w:hAnsi="Arial" w:cs="Arial"/>
                <w:sz w:val="24"/>
                <w:szCs w:val="24"/>
              </w:rPr>
              <w:t>Koszty bezpośrednie w projekcie rozliczane są zgodnie ze sposobem rozliczania określonym w Regulaminie wyboru projektów.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157B0FA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D08EA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BC54A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C8C6369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0CEAC31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0AB64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C0221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6CE45FDC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B416C" w14:textId="1F26C426" w:rsidR="00042F21" w:rsidRPr="00A14658" w:rsidRDefault="00042F21" w:rsidP="00042F21">
            <w:pPr>
              <w:rPr>
                <w:rFonts w:eastAsia="Times New Roman" w:cs="Arial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11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59BB48" w14:textId="2D3FAA11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  <w:r w:rsidRPr="00901EF5">
              <w:rPr>
                <w:rFonts w:ascii="Arial" w:eastAsia="Times New Roman" w:hAnsi="Arial" w:cs="Arial"/>
                <w:sz w:val="24"/>
                <w:szCs w:val="24"/>
              </w:rPr>
              <w:t>Koszty kwalifikowalne operacji nie są i nie będą współfinansowane z innych wspólnotowych instrumentów finansowych, w tym z innych funduszy strukturalnych Unii Europejskiej.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7273FA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807DA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FB5A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3049EA4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3469F44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DB8F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BBDFD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26183FAD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7CE78" w14:textId="7E6C13DB" w:rsidR="00042F21" w:rsidRPr="00A14658" w:rsidRDefault="00042F21" w:rsidP="00042F21">
            <w:pPr>
              <w:rPr>
                <w:rFonts w:eastAsia="Times New Roman" w:cs="Arial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12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342B5EB" w14:textId="77777777" w:rsidR="00042F21" w:rsidRPr="00901EF5" w:rsidRDefault="00042F21" w:rsidP="00042F21">
            <w:pPr>
              <w:suppressAutoHyphens/>
              <w:autoSpaceDN w:val="0"/>
              <w:spacing w:line="242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</w:rPr>
            </w:pPr>
            <w:r w:rsidRPr="00901EF5">
              <w:rPr>
                <w:rFonts w:ascii="Arial" w:eastAsia="Calibri" w:hAnsi="Arial" w:cs="Arial"/>
                <w:kern w:val="3"/>
                <w:sz w:val="24"/>
                <w:szCs w:val="24"/>
              </w:rPr>
              <w:t xml:space="preserve">Zgodność </w:t>
            </w:r>
            <w:r w:rsidRPr="00901EF5">
              <w:rPr>
                <w:rFonts w:ascii="Arial" w:eastAsia="Calibri" w:hAnsi="Arial" w:cs="Arial"/>
                <w:bCs/>
                <w:kern w:val="3"/>
                <w:sz w:val="24"/>
                <w:szCs w:val="24"/>
              </w:rPr>
              <w:t xml:space="preserve">projektu z zasadą zrównoważonego rozwoju oraz zasadą </w:t>
            </w:r>
            <w:r w:rsidRPr="00901EF5">
              <w:rPr>
                <w:rFonts w:ascii="Arial" w:eastAsia="Calibri" w:hAnsi="Arial" w:cs="Arial"/>
                <w:bCs/>
                <w:i/>
                <w:iCs/>
                <w:kern w:val="3"/>
                <w:sz w:val="24"/>
                <w:szCs w:val="24"/>
              </w:rPr>
              <w:t xml:space="preserve">„nie czyń poważnych szkód” (z ang. DNSH – Do No </w:t>
            </w:r>
            <w:proofErr w:type="spellStart"/>
            <w:r w:rsidRPr="00901EF5">
              <w:rPr>
                <w:rFonts w:ascii="Arial" w:eastAsia="Calibri" w:hAnsi="Arial" w:cs="Arial"/>
                <w:bCs/>
                <w:i/>
                <w:iCs/>
                <w:kern w:val="3"/>
                <w:sz w:val="24"/>
                <w:szCs w:val="24"/>
              </w:rPr>
              <w:t>Significant</w:t>
            </w:r>
            <w:proofErr w:type="spellEnd"/>
            <w:r w:rsidRPr="00901EF5">
              <w:rPr>
                <w:rFonts w:ascii="Arial" w:eastAsia="Calibri" w:hAnsi="Arial" w:cs="Arial"/>
                <w:bCs/>
                <w:i/>
                <w:iCs/>
                <w:kern w:val="3"/>
                <w:sz w:val="24"/>
                <w:szCs w:val="24"/>
              </w:rPr>
              <w:t xml:space="preserve"> </w:t>
            </w:r>
            <w:proofErr w:type="spellStart"/>
            <w:r w:rsidRPr="00901EF5">
              <w:rPr>
                <w:rFonts w:ascii="Arial" w:eastAsia="Calibri" w:hAnsi="Arial" w:cs="Arial"/>
                <w:bCs/>
                <w:i/>
                <w:iCs/>
                <w:kern w:val="3"/>
                <w:sz w:val="24"/>
                <w:szCs w:val="24"/>
              </w:rPr>
              <w:t>Harm</w:t>
            </w:r>
            <w:proofErr w:type="spellEnd"/>
            <w:r w:rsidRPr="00901EF5">
              <w:rPr>
                <w:rFonts w:ascii="Arial" w:eastAsia="Calibri" w:hAnsi="Arial" w:cs="Arial"/>
                <w:bCs/>
                <w:kern w:val="3"/>
                <w:sz w:val="24"/>
                <w:szCs w:val="24"/>
              </w:rPr>
              <w:t>).</w:t>
            </w:r>
          </w:p>
          <w:p w14:paraId="1728B7E0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022BD88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C3E1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04E6E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F2D9493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2A9913C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58FBA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79FBE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68CC4E6D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80805" w14:textId="0149A781" w:rsidR="00042F21" w:rsidRPr="00A14658" w:rsidRDefault="00042F21" w:rsidP="00042F21">
            <w:pPr>
              <w:rPr>
                <w:rFonts w:eastAsia="Times New Roman" w:cs="Arial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13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5D89A29" w14:textId="01ABBD02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  <w:r w:rsidRPr="00901EF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01EF5">
              <w:rPr>
                <w:rFonts w:ascii="Arial" w:hAnsi="Arial" w:cs="Arial"/>
                <w:sz w:val="24"/>
                <w:szCs w:val="24"/>
              </w:rPr>
              <w:t xml:space="preserve">Projekt jest zgodny z zasadą równości kobiet i mężczyzn. Projekt ma pozytywny bądź neutralny wpływ na zasadę równości kobiet i mężczyzn (zgodnie z zapisami </w:t>
            </w:r>
            <w:r w:rsidRPr="00901EF5">
              <w:rPr>
                <w:rFonts w:ascii="Arial" w:hAnsi="Arial" w:cs="Arial"/>
                <w:i/>
                <w:iCs/>
                <w:sz w:val="24"/>
                <w:szCs w:val="24"/>
              </w:rPr>
              <w:t>„Wytycznych dotyczących realizacji zasad równościowych w ramach funduszy unijnych na lata 2021-2027”).</w:t>
            </w:r>
            <w:r w:rsidRPr="00901EF5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19ED16B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4A407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57630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2B3E5FA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A8AA028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EED6F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77910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6D6DF7FE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E9833" w14:textId="347EB199" w:rsidR="00042F21" w:rsidRPr="00A14658" w:rsidRDefault="00042F21" w:rsidP="00042F21">
            <w:pPr>
              <w:rPr>
                <w:rFonts w:eastAsia="Times New Roman" w:cs="Arial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14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211A61B" w14:textId="7B6FFE93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  <w:r w:rsidRPr="00901EF5">
              <w:rPr>
                <w:rFonts w:ascii="Arial" w:hAnsi="Arial" w:cs="Arial"/>
                <w:color w:val="000000"/>
                <w:sz w:val="24"/>
                <w:szCs w:val="24"/>
              </w:rPr>
              <w:t xml:space="preserve">Projekt ma pozytywny wpływ na zasadę równości szans i niedyskryminacji. </w:t>
            </w:r>
            <w:r w:rsidRPr="00901EF5">
              <w:rPr>
                <w:rFonts w:ascii="Arial" w:hAnsi="Arial" w:cs="Arial"/>
                <w:sz w:val="24"/>
                <w:szCs w:val="24"/>
              </w:rPr>
              <w:t xml:space="preserve">Projekt musi zapewnić dostępność dla wszystkich użytkowników bez jakiejkolwiek dyskryminacji, w tym dla osób z niepełnosprawnościami, zgodnie z </w:t>
            </w:r>
            <w:r w:rsidRPr="00901EF5">
              <w:rPr>
                <w:rFonts w:ascii="Arial" w:hAnsi="Arial" w:cs="Arial"/>
                <w:i/>
                <w:iCs/>
                <w:sz w:val="24"/>
                <w:szCs w:val="24"/>
              </w:rPr>
              <w:t>Rozporządzeniem 2021/1060</w:t>
            </w:r>
            <w:r w:rsidRPr="00901EF5">
              <w:rPr>
                <w:rFonts w:ascii="Arial" w:hAnsi="Arial" w:cs="Arial"/>
                <w:sz w:val="24"/>
                <w:szCs w:val="24"/>
              </w:rPr>
              <w:t xml:space="preserve"> (w szczególności art.9), oraz </w:t>
            </w:r>
            <w:r w:rsidRPr="00901EF5">
              <w:rPr>
                <w:rFonts w:ascii="Arial" w:hAnsi="Arial" w:cs="Arial"/>
                <w:i/>
                <w:iCs/>
                <w:sz w:val="24"/>
                <w:szCs w:val="24"/>
              </w:rPr>
              <w:t>Wytycznymi dotyczącymi realizacji zasad równościowych w ramach funduszy unijnych na lata 2021-2027</w:t>
            </w:r>
            <w:r w:rsidRPr="00901EF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A1E41E2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26067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93F71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D93745D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CE41B56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96CE8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40919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00649DB6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A14C6" w14:textId="1286439B" w:rsidR="00042F21" w:rsidRPr="00A14658" w:rsidRDefault="00042F21" w:rsidP="00042F21">
            <w:pPr>
              <w:rPr>
                <w:rFonts w:eastAsia="Times New Roman" w:cs="Arial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lastRenderedPageBreak/>
              <w:t>15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3DC4648" w14:textId="77777777" w:rsidR="00042F21" w:rsidRPr="001A17AA" w:rsidRDefault="00042F21" w:rsidP="00042F21">
            <w:pPr>
              <w:suppressAutoHyphens/>
              <w:autoSpaceDN w:val="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</w:rPr>
            </w:pPr>
            <w:r w:rsidRPr="001A17AA">
              <w:rPr>
                <w:rFonts w:ascii="Arial" w:eastAsia="Calibri" w:hAnsi="Arial" w:cs="Arial"/>
                <w:bCs/>
                <w:kern w:val="3"/>
                <w:sz w:val="24"/>
                <w:szCs w:val="24"/>
              </w:rPr>
              <w:t xml:space="preserve">Zgodność z kartą praw podstawowych i </w:t>
            </w:r>
            <w:r w:rsidRPr="00901EF5">
              <w:rPr>
                <w:rFonts w:ascii="Arial" w:eastAsia="Calibri" w:hAnsi="Arial" w:cs="Arial"/>
                <w:bCs/>
                <w:kern w:val="3"/>
                <w:sz w:val="24"/>
                <w:szCs w:val="24"/>
              </w:rPr>
              <w:t>konwencją o prawach osób niepełnosprawnych.</w:t>
            </w:r>
            <w:r w:rsidRPr="00901EF5"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</w:rPr>
              <w:t xml:space="preserve"> </w:t>
            </w:r>
            <w:r w:rsidRPr="00901EF5">
              <w:rPr>
                <w:rFonts w:ascii="Arial" w:eastAsia="Calibri" w:hAnsi="Arial" w:cs="Arial"/>
                <w:kern w:val="3"/>
                <w:sz w:val="24"/>
                <w:szCs w:val="24"/>
              </w:rPr>
              <w:t>P</w:t>
            </w:r>
            <w:r w:rsidRPr="001A17AA">
              <w:rPr>
                <w:rFonts w:ascii="Arial" w:eastAsia="Calibri" w:hAnsi="Arial" w:cs="Arial"/>
                <w:kern w:val="3"/>
                <w:sz w:val="24"/>
                <w:szCs w:val="24"/>
              </w:rPr>
              <w:t xml:space="preserve">rojekt jest zgodny z </w:t>
            </w:r>
            <w:r w:rsidRPr="001A17AA"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</w:rPr>
              <w:t xml:space="preserve">Kartą praw podstawowych Unii Europejskiej </w:t>
            </w:r>
            <w:r w:rsidRPr="001A17AA">
              <w:rPr>
                <w:rFonts w:ascii="Arial" w:eastAsia="Calibri" w:hAnsi="Arial" w:cs="Arial"/>
                <w:kern w:val="3"/>
                <w:sz w:val="24"/>
                <w:szCs w:val="24"/>
              </w:rPr>
              <w:t xml:space="preserve">z dnia 6 czerwca 2016 r. (Dz. Urz. UE C  202.389 z 06.06.2016,), w zakresie odnoszącym się do sposobu realizacji i zakresu projektu. Zgodność projektu z </w:t>
            </w:r>
            <w:r w:rsidRPr="001A17AA"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</w:rPr>
              <w:t>Kartą praw podstawowych Unii Europejskiej</w:t>
            </w:r>
            <w:r w:rsidRPr="001A17AA">
              <w:rPr>
                <w:rFonts w:ascii="Arial" w:eastAsia="Calibri" w:hAnsi="Arial" w:cs="Arial"/>
                <w:kern w:val="3"/>
                <w:sz w:val="24"/>
                <w:szCs w:val="24"/>
              </w:rPr>
              <w:t xml:space="preserve"> na etapie oceny wniosku należy rozumieć jako brak sprzeczności pomiędzy zapisami projektu a wymogami tego dokumentu lub stwierdzenie, że te wymagania są neutralne wobec zakresu i zawartości projektu. projekt jest zgodny </w:t>
            </w:r>
            <w:r w:rsidRPr="001A17AA"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</w:rPr>
              <w:t>z Konwencją o prawach osób niepełnosprawnych, sporządzoną</w:t>
            </w:r>
            <w:r w:rsidRPr="001A17AA">
              <w:rPr>
                <w:rFonts w:ascii="Arial" w:eastAsia="Calibri" w:hAnsi="Arial" w:cs="Arial"/>
                <w:kern w:val="3"/>
                <w:sz w:val="24"/>
                <w:szCs w:val="24"/>
              </w:rPr>
              <w:t xml:space="preserve"> w Nowym Jorku dnia 13 grudnia 2006 r. (Dz. U. z 2012 r. poz. 1169, z </w:t>
            </w:r>
            <w:proofErr w:type="spellStart"/>
            <w:r w:rsidRPr="001A17AA">
              <w:rPr>
                <w:rFonts w:ascii="Arial" w:eastAsia="Calibri" w:hAnsi="Arial" w:cs="Arial"/>
                <w:kern w:val="3"/>
                <w:sz w:val="24"/>
                <w:szCs w:val="24"/>
              </w:rPr>
              <w:t>późn</w:t>
            </w:r>
            <w:proofErr w:type="spellEnd"/>
            <w:r w:rsidRPr="001A17AA">
              <w:rPr>
                <w:rFonts w:ascii="Arial" w:eastAsia="Calibri" w:hAnsi="Arial" w:cs="Arial"/>
                <w:kern w:val="3"/>
                <w:sz w:val="24"/>
                <w:szCs w:val="24"/>
              </w:rPr>
              <w:t xml:space="preserve">. zm.), w zakresie odnoszącym się do sposobu realizacji i zakresu projektu.  Zgodność projektu z </w:t>
            </w:r>
            <w:r w:rsidRPr="001A17AA"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</w:rPr>
              <w:t>Konwencją o prawach osób niepełnosprawnych</w:t>
            </w:r>
          </w:p>
          <w:p w14:paraId="4E4BE14C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00EF3A1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54B37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3741E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CA7565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8067D01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67CFC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59F7F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4A7B76E4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DD0F5" w14:textId="7481221A" w:rsidR="00042F21" w:rsidRPr="00A14658" w:rsidRDefault="00042F21" w:rsidP="00042F21">
            <w:pPr>
              <w:rPr>
                <w:rFonts w:eastAsia="Times New Roman" w:cs="Arial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16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9560472" w14:textId="19063982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  <w:r w:rsidRPr="00901EF5">
              <w:rPr>
                <w:rFonts w:ascii="Arial" w:eastAsia="Calibri" w:hAnsi="Arial" w:cs="Arial"/>
                <w:kern w:val="3"/>
                <w:sz w:val="24"/>
                <w:szCs w:val="24"/>
                <w:lang w:eastAsia="en-US"/>
              </w:rPr>
              <w:t>Wydatki w ramach budżetu projektu zostały oszacowane należycie, racjonalne i efektywnie</w:t>
            </w:r>
            <w:r w:rsidRPr="00901EF5">
              <w:rPr>
                <w:rFonts w:ascii="Arial" w:eastAsia="Calibri" w:hAnsi="Arial" w:cs="Arial"/>
                <w:kern w:val="3"/>
                <w:sz w:val="24"/>
                <w:szCs w:val="24"/>
                <w:vertAlign w:val="superscript"/>
                <w:lang w:eastAsia="en-US"/>
              </w:rPr>
              <w:footnoteReference w:id="6"/>
            </w:r>
            <w:r w:rsidRPr="00901EF5">
              <w:rPr>
                <w:rFonts w:ascii="Arial" w:eastAsia="Calibri" w:hAnsi="Arial" w:cs="Arial"/>
                <w:kern w:val="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F56127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09E9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1E2F9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DBD2E32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DA1EF6F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B42CD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E8545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670CECB2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A11E4" w14:textId="0109090D" w:rsidR="00042F21" w:rsidRPr="00A14658" w:rsidRDefault="00042F21" w:rsidP="00042F21">
            <w:pPr>
              <w:rPr>
                <w:rFonts w:eastAsia="Times New Roman" w:cs="Arial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17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D7D03D0" w14:textId="52ACE31B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  <w:r w:rsidRPr="00901EF5">
              <w:rPr>
                <w:rFonts w:ascii="Arial" w:eastAsia="Calibri" w:hAnsi="Arial" w:cs="Arial"/>
                <w:kern w:val="3"/>
                <w:sz w:val="24"/>
                <w:szCs w:val="24"/>
                <w:lang w:eastAsia="en-US"/>
              </w:rPr>
              <w:t>Koszty pośrednie rozliczane są z wykorzystaniem stawek ryczałtowych</w:t>
            </w:r>
            <w:r w:rsidRPr="00901EF5">
              <w:rPr>
                <w:rFonts w:ascii="Arial" w:eastAsia="Calibri" w:hAnsi="Arial" w:cs="Arial"/>
                <w:kern w:val="3"/>
                <w:sz w:val="24"/>
                <w:szCs w:val="24"/>
                <w:vertAlign w:val="superscript"/>
                <w:lang w:eastAsia="en-US"/>
              </w:rPr>
              <w:footnoteReference w:id="7"/>
            </w:r>
            <w:r w:rsidRPr="00901EF5">
              <w:rPr>
                <w:rFonts w:ascii="Arial" w:eastAsia="Calibri" w:hAnsi="Arial" w:cs="Arial"/>
                <w:kern w:val="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0080DF1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BA60D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0FD9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CE2CA7A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37E9193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3736B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FA07E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3A9B7AE7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6339D" w14:textId="5D963E30" w:rsidR="00042F21" w:rsidRPr="00A14658" w:rsidRDefault="00042F21" w:rsidP="00042F21">
            <w:pPr>
              <w:rPr>
                <w:rFonts w:eastAsia="Times New Roman" w:cs="Arial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18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6F6B73F" w14:textId="67DCA1E9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  <w:r w:rsidRPr="00901EF5">
              <w:rPr>
                <w:rFonts w:ascii="Arial" w:eastAsia="Calibri" w:hAnsi="Arial" w:cs="Arial"/>
                <w:kern w:val="3"/>
                <w:sz w:val="24"/>
                <w:szCs w:val="24"/>
                <w:lang w:eastAsia="en-US"/>
              </w:rPr>
              <w:t>Wydatki w ramach budżetu projektu zostały oszacowane z uwzględnieniem obowiązujących stawek rynkowych</w:t>
            </w:r>
            <w:r w:rsidRPr="00901EF5">
              <w:rPr>
                <w:rFonts w:ascii="Arial" w:eastAsia="Calibri" w:hAnsi="Arial" w:cs="Arial"/>
                <w:kern w:val="3"/>
                <w:sz w:val="24"/>
                <w:szCs w:val="24"/>
                <w:vertAlign w:val="superscript"/>
                <w:lang w:eastAsia="en-US"/>
              </w:rPr>
              <w:footnoteReference w:id="8"/>
            </w:r>
            <w:r w:rsidRPr="00901EF5">
              <w:rPr>
                <w:rFonts w:ascii="Arial" w:eastAsia="Calibri" w:hAnsi="Arial" w:cs="Arial"/>
                <w:kern w:val="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1E0C1FB" w14:textId="77777777" w:rsidR="00042F21" w:rsidRPr="00A14658" w:rsidRDefault="00042F21" w:rsidP="00042F21">
            <w:pPr>
              <w:rPr>
                <w:rFonts w:eastAsia="Times New Roman" w:cs="Arial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E88B6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6F62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570BE17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139811B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A88F5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4CF90" w14:textId="77777777" w:rsidR="00042F21" w:rsidRPr="00A14658" w:rsidRDefault="00042F21" w:rsidP="00042F21">
            <w:pPr>
              <w:ind w:left="1"/>
              <w:rPr>
                <w:rFonts w:eastAsia="Times New Roman" w:cs="Arial"/>
              </w:rPr>
            </w:pPr>
          </w:p>
        </w:tc>
      </w:tr>
      <w:tr w:rsidR="00042F21" w:rsidRPr="00A14658" w14:paraId="705CF129" w14:textId="77777777" w:rsidTr="00B936BC">
        <w:trPr>
          <w:trHeight w:val="278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44A2C" w14:textId="1CAE1701" w:rsidR="00042F21" w:rsidRPr="00A14658" w:rsidRDefault="00042F21" w:rsidP="00042F21">
            <w:pPr>
              <w:rPr>
                <w:rFonts w:cs="Arial"/>
                <w:sz w:val="24"/>
                <w:szCs w:val="24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19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D2E9CF8" w14:textId="77777777" w:rsidR="00042F21" w:rsidRPr="00901EF5" w:rsidRDefault="00042F21" w:rsidP="00042F21">
            <w:pPr>
              <w:ind w:left="1"/>
              <w:rPr>
                <w:rFonts w:ascii="Arial" w:eastAsia="Times New Roman" w:hAnsi="Arial" w:cs="Arial"/>
                <w:sz w:val="24"/>
                <w:szCs w:val="24"/>
              </w:rPr>
            </w:pPr>
            <w:r w:rsidRPr="00901EF5">
              <w:rPr>
                <w:rFonts w:ascii="Arial" w:eastAsia="Times New Roman" w:hAnsi="Arial" w:cs="Arial"/>
                <w:sz w:val="24"/>
                <w:szCs w:val="24"/>
              </w:rPr>
              <w:t>Planowany zakres i warunki stosowania cross-</w:t>
            </w:r>
            <w:proofErr w:type="spellStart"/>
            <w:r w:rsidRPr="00901EF5">
              <w:rPr>
                <w:rFonts w:ascii="Arial" w:eastAsia="Times New Roman" w:hAnsi="Arial" w:cs="Arial"/>
                <w:sz w:val="24"/>
                <w:szCs w:val="24"/>
              </w:rPr>
              <w:t>financingu</w:t>
            </w:r>
            <w:proofErr w:type="spellEnd"/>
            <w:r w:rsidRPr="00901EF5">
              <w:rPr>
                <w:rFonts w:ascii="Arial" w:eastAsia="Times New Roman" w:hAnsi="Arial" w:cs="Arial"/>
                <w:sz w:val="24"/>
                <w:szCs w:val="24"/>
              </w:rPr>
              <w:t xml:space="preserve"> są zgodne z zapisami SZOP.</w:t>
            </w:r>
          </w:p>
          <w:p w14:paraId="2A6E595F" w14:textId="5DB53E94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6674DC1" w14:textId="77777777" w:rsidR="00042F21" w:rsidRPr="00A14658" w:rsidRDefault="00042F21" w:rsidP="00042F21">
            <w:pPr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C074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9E5BA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7EE444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507DA6C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33348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32706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</w:tr>
      <w:tr w:rsidR="00042F21" w:rsidRPr="00A14658" w14:paraId="4BDBE9FF" w14:textId="77777777" w:rsidTr="00B936BC">
        <w:trPr>
          <w:trHeight w:val="280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A5E2" w14:textId="09F4F62A" w:rsidR="00042F21" w:rsidRPr="00A14658" w:rsidRDefault="00042F21" w:rsidP="00042F21">
            <w:pPr>
              <w:rPr>
                <w:rFonts w:cs="Arial"/>
                <w:sz w:val="24"/>
                <w:szCs w:val="24"/>
              </w:rPr>
            </w:pPr>
            <w:r w:rsidRPr="00042F21">
              <w:rPr>
                <w:rFonts w:eastAsia="Times New Roman" w:cs="Arial"/>
                <w:sz w:val="24"/>
                <w:szCs w:val="24"/>
              </w:rPr>
              <w:t>20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5FBBDE2" w14:textId="77777777" w:rsidR="00042F21" w:rsidRPr="001A17AA" w:rsidRDefault="00042F21" w:rsidP="00042F21">
            <w:pPr>
              <w:suppressAutoHyphens/>
              <w:autoSpaceDN w:val="0"/>
              <w:spacing w:before="60" w:after="60" w:line="276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</w:rPr>
            </w:pPr>
            <w:r w:rsidRPr="001A17AA">
              <w:rPr>
                <w:rFonts w:ascii="Arial" w:eastAsia="Calibri" w:hAnsi="Arial" w:cs="Arial"/>
                <w:kern w:val="3"/>
                <w:sz w:val="24"/>
                <w:szCs w:val="24"/>
              </w:rPr>
              <w:t>W przypadku projektu partnerskiego spełnione zostały wymogi dotyczące:</w:t>
            </w:r>
          </w:p>
          <w:p w14:paraId="356E0E7D" w14:textId="77777777" w:rsidR="00042F21" w:rsidRDefault="00042F21" w:rsidP="00042F21">
            <w:pPr>
              <w:numPr>
                <w:ilvl w:val="0"/>
                <w:numId w:val="10"/>
              </w:numPr>
              <w:suppressAutoHyphens/>
              <w:autoSpaceDN w:val="0"/>
              <w:spacing w:before="60" w:after="60" w:line="276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</w:rPr>
            </w:pPr>
            <w:r w:rsidRPr="001A17AA">
              <w:rPr>
                <w:rFonts w:ascii="Arial" w:eastAsia="Calibri" w:hAnsi="Arial" w:cs="Arial"/>
                <w:kern w:val="3"/>
                <w:sz w:val="24"/>
                <w:szCs w:val="24"/>
              </w:rPr>
              <w:t>wyboru partnerów, o których mowa w art. 39 ustawy z dnia 28 kwietnia 2022 r. o zasadach realizacji zadań finansowanych ze środków europejskich w perspektywie finansowej 2021–2027;</w:t>
            </w:r>
          </w:p>
          <w:p w14:paraId="6C94AFD5" w14:textId="7C391881" w:rsidR="00042F21" w:rsidRPr="00042F21" w:rsidRDefault="00042F21" w:rsidP="00042F21">
            <w:pPr>
              <w:numPr>
                <w:ilvl w:val="0"/>
                <w:numId w:val="10"/>
              </w:numPr>
              <w:suppressAutoHyphens/>
              <w:autoSpaceDN w:val="0"/>
              <w:spacing w:before="60" w:after="60" w:line="276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</w:rPr>
            </w:pPr>
            <w:r w:rsidRPr="00042F21">
              <w:rPr>
                <w:rFonts w:ascii="Arial" w:eastAsia="Calibri" w:hAnsi="Arial" w:cs="Arial"/>
                <w:kern w:val="3"/>
                <w:sz w:val="24"/>
                <w:szCs w:val="24"/>
                <w:lang w:eastAsia="en-US"/>
              </w:rPr>
              <w:t xml:space="preserve">utworzenia albo zainicjowania partnerstwa w terminie wynikającym z art. 39 ust. 4 ustawy z dnia 28 kwietnia 2022 r. o zasadach realizacji zadań </w:t>
            </w:r>
            <w:r w:rsidRPr="00042F21">
              <w:rPr>
                <w:rFonts w:ascii="Arial" w:eastAsia="Calibri" w:hAnsi="Arial" w:cs="Arial"/>
                <w:kern w:val="3"/>
                <w:sz w:val="24"/>
                <w:szCs w:val="24"/>
                <w:lang w:eastAsia="en-US"/>
              </w:rPr>
              <w:lastRenderedPageBreak/>
              <w:t>finansowanych ze środków europejskich w perspektywie finansowej 2021–2027, tj. przed złożeniem wniosku o dofinansowanie, a w przypadku gdy data rozpoczęcia realizacji projektu jest wcześniejsza od daty złożenia wniosku - przed rozpoczęciem realizacji projektu.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F2A6B54" w14:textId="77777777" w:rsidR="00042F21" w:rsidRPr="00A14658" w:rsidRDefault="00042F21" w:rsidP="00042F21">
            <w:pPr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42D30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662B4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2A56C2F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F3403EB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714BC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329EB" w14:textId="77777777" w:rsidR="00042F21" w:rsidRPr="00A14658" w:rsidRDefault="00042F21" w:rsidP="00042F21">
            <w:pPr>
              <w:ind w:left="1"/>
              <w:rPr>
                <w:rFonts w:cs="Arial"/>
                <w:sz w:val="24"/>
                <w:szCs w:val="24"/>
              </w:rPr>
            </w:pPr>
            <w:r w:rsidRPr="00A14658"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</w:tr>
    </w:tbl>
    <w:p w14:paraId="4EACBC5E" w14:textId="77777777" w:rsidR="00042F21" w:rsidRPr="00A14658" w:rsidRDefault="00042F21" w:rsidP="00042F21">
      <w:pPr>
        <w:spacing w:after="0" w:line="360" w:lineRule="auto"/>
        <w:rPr>
          <w:rFonts w:eastAsia="Times New Roman" w:cs="Arial"/>
        </w:rPr>
      </w:pPr>
      <w:r w:rsidRPr="00A14658">
        <w:rPr>
          <w:rFonts w:eastAsia="Times New Roman" w:cs="Arial"/>
        </w:rPr>
        <w:t>* Warunki Udzielenia Wsparcia będą zgodne z dokumentacją naboru wniosków</w:t>
      </w:r>
    </w:p>
    <w:p w14:paraId="53C34F18" w14:textId="77777777" w:rsidR="00042F21" w:rsidRPr="00A14658" w:rsidRDefault="00042F21" w:rsidP="00042F21">
      <w:pPr>
        <w:pStyle w:val="Tekstpodstawowy"/>
        <w:spacing w:after="0"/>
        <w:rPr>
          <w:rFonts w:ascii="Arial" w:hAnsi="Arial" w:cs="Arial"/>
          <w:b/>
        </w:rPr>
      </w:pPr>
      <w:r w:rsidRPr="00A14658">
        <w:rPr>
          <w:rFonts w:ascii="Arial" w:hAnsi="Arial" w:cs="Arial"/>
          <w:b/>
        </w:rPr>
        <w:t xml:space="preserve">2. Decyzja w sprawie wezwania do wyjaśnień </w:t>
      </w:r>
    </w:p>
    <w:tbl>
      <w:tblPr>
        <w:tblW w:w="15165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9636"/>
        <w:gridCol w:w="5529"/>
      </w:tblGrid>
      <w:tr w:rsidR="00042F21" w:rsidRPr="00A14658" w14:paraId="1665F340" w14:textId="77777777" w:rsidTr="00B936BC"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6BE299C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 xml:space="preserve">Czy wnioskodawca jest wezwany do złożenia wyjaśnień lub dokumentów 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EE9A3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sym w:font="Symbol" w:char="F07F"/>
            </w:r>
            <w:r w:rsidRPr="00A14658">
              <w:rPr>
                <w:rFonts w:ascii="Arial" w:hAnsi="Arial" w:cs="Arial"/>
              </w:rPr>
              <w:t xml:space="preserve">  TAK         </w:t>
            </w:r>
            <w:r w:rsidRPr="00A14658">
              <w:rPr>
                <w:rFonts w:ascii="Arial" w:hAnsi="Arial" w:cs="Arial"/>
              </w:rPr>
              <w:sym w:font="Symbol" w:char="F07F"/>
            </w:r>
            <w:r w:rsidRPr="00A14658">
              <w:rPr>
                <w:rFonts w:ascii="Arial" w:hAnsi="Arial" w:cs="Arial"/>
              </w:rPr>
              <w:t xml:space="preserve">  NIE </w:t>
            </w:r>
          </w:p>
        </w:tc>
      </w:tr>
      <w:tr w:rsidR="00042F21" w:rsidRPr="00A14658" w14:paraId="5ABDDB56" w14:textId="77777777" w:rsidTr="00B936BC"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0319A57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  <w:i/>
              </w:rPr>
            </w:pPr>
            <w:r w:rsidRPr="00A14658">
              <w:rPr>
                <w:rFonts w:ascii="Arial" w:hAnsi="Arial" w:cs="Arial"/>
                <w:i/>
              </w:rPr>
              <w:t>Zakres wezwania (jeśli dotyczy)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AEF5E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1EA08471" w14:textId="77777777" w:rsidTr="00B936BC"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0946B8D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  <w:i/>
              </w:rPr>
            </w:pPr>
            <w:r w:rsidRPr="00A14658">
              <w:rPr>
                <w:rFonts w:ascii="Arial" w:hAnsi="Arial" w:cs="Arial"/>
                <w:i/>
              </w:rPr>
              <w:t>Data (jeśli dotyczy)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EDCFD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</w:tbl>
    <w:p w14:paraId="0F05B52D" w14:textId="77777777" w:rsidR="00042F21" w:rsidRPr="00A14658" w:rsidRDefault="00042F21" w:rsidP="00042F21">
      <w:pPr>
        <w:pStyle w:val="Tekstpodstawowy"/>
        <w:spacing w:after="0"/>
        <w:ind w:left="720"/>
        <w:rPr>
          <w:rFonts w:ascii="Arial" w:hAnsi="Arial" w:cs="Arial"/>
        </w:rPr>
      </w:pPr>
    </w:p>
    <w:p w14:paraId="690435D1" w14:textId="77777777" w:rsidR="00042F21" w:rsidRPr="00A14658" w:rsidRDefault="00042F21" w:rsidP="00042F21">
      <w:pPr>
        <w:pStyle w:val="Tekstpodstawowy"/>
        <w:numPr>
          <w:ilvl w:val="0"/>
          <w:numId w:val="5"/>
        </w:numPr>
        <w:spacing w:after="0"/>
        <w:rPr>
          <w:rFonts w:ascii="Arial" w:hAnsi="Arial" w:cs="Arial"/>
          <w:b/>
        </w:rPr>
      </w:pPr>
      <w:r w:rsidRPr="00A14658">
        <w:rPr>
          <w:rFonts w:ascii="Arial" w:hAnsi="Arial" w:cs="Arial"/>
          <w:b/>
        </w:rPr>
        <w:t xml:space="preserve">Decyzja w sprawie wyniku oceny warunków udzielenia wsparcia na wdrażanie LSR </w:t>
      </w:r>
    </w:p>
    <w:tbl>
      <w:tblPr>
        <w:tblW w:w="15165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9636"/>
        <w:gridCol w:w="5529"/>
      </w:tblGrid>
      <w:tr w:rsidR="00042F21" w:rsidRPr="00A14658" w14:paraId="223658B9" w14:textId="77777777" w:rsidTr="00B936BC"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1919526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Wniosek jest zgodny z</w:t>
            </w:r>
            <w:r w:rsidRPr="00A14658">
              <w:rPr>
                <w:rFonts w:ascii="Arial" w:hAnsi="Arial" w:cs="Arial"/>
                <w:b/>
              </w:rPr>
              <w:t xml:space="preserve"> </w:t>
            </w:r>
            <w:r w:rsidRPr="00A14658">
              <w:rPr>
                <w:rFonts w:ascii="Arial" w:hAnsi="Arial" w:cs="Arial"/>
              </w:rPr>
              <w:t>warunkami udzielenia wsparcia na wdrażanie LSR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13C72C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sym w:font="Symbol" w:char="F07F"/>
            </w:r>
            <w:r w:rsidRPr="00A14658">
              <w:rPr>
                <w:rFonts w:ascii="Arial" w:hAnsi="Arial" w:cs="Arial"/>
              </w:rPr>
              <w:t xml:space="preserve">  TAK         </w:t>
            </w:r>
            <w:r w:rsidRPr="00A14658">
              <w:rPr>
                <w:rFonts w:ascii="Arial" w:hAnsi="Arial" w:cs="Arial"/>
              </w:rPr>
              <w:sym w:font="Symbol" w:char="F07F"/>
            </w:r>
            <w:r w:rsidRPr="00A14658">
              <w:rPr>
                <w:rFonts w:ascii="Arial" w:hAnsi="Arial" w:cs="Arial"/>
              </w:rPr>
              <w:t>  NIE</w:t>
            </w:r>
          </w:p>
          <w:p w14:paraId="76CC99D4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2030E488" w14:textId="77777777" w:rsidTr="00B936BC"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9F66AAE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  <w:i/>
              </w:rPr>
            </w:pPr>
            <w:r w:rsidRPr="00A14658">
              <w:rPr>
                <w:rFonts w:ascii="Arial" w:hAnsi="Arial" w:cs="Arial"/>
                <w:i/>
              </w:rPr>
              <w:t>Uwagi  (jeśli dotyczy)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754E7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564E9788" w14:textId="77777777" w:rsidTr="00B936BC"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EBBFB3E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  <w:i/>
              </w:rPr>
            </w:pPr>
            <w:r w:rsidRPr="00A14658">
              <w:rPr>
                <w:rFonts w:ascii="Arial" w:hAnsi="Arial" w:cs="Arial"/>
                <w:i/>
              </w:rPr>
              <w:t>Data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23816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75D28E4E" w14:textId="77777777" w:rsidTr="00B936BC"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01819B2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  <w:i/>
              </w:rPr>
            </w:pPr>
            <w:r w:rsidRPr="00A14658">
              <w:rPr>
                <w:rFonts w:ascii="Arial" w:hAnsi="Arial" w:cs="Arial"/>
                <w:i/>
              </w:rPr>
              <w:t>Imię i nazwisko członka Rady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E7A9C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</w:tbl>
    <w:p w14:paraId="29AA4C29" w14:textId="77777777" w:rsidR="00042F21" w:rsidRPr="00A14658" w:rsidRDefault="00042F21" w:rsidP="00042F21">
      <w:pPr>
        <w:spacing w:after="0" w:line="360" w:lineRule="auto"/>
        <w:rPr>
          <w:rFonts w:cs="Arial"/>
        </w:rPr>
      </w:pPr>
    </w:p>
    <w:p w14:paraId="05388442" w14:textId="77777777" w:rsidR="00042F21" w:rsidRPr="00A14658" w:rsidRDefault="00042F21" w:rsidP="00042F21">
      <w:pPr>
        <w:pStyle w:val="Akapitzlist"/>
        <w:numPr>
          <w:ilvl w:val="0"/>
          <w:numId w:val="2"/>
        </w:numPr>
        <w:suppressAutoHyphens/>
        <w:spacing w:before="120" w:after="0" w:line="240" w:lineRule="auto"/>
        <w:ind w:left="426"/>
        <w:rPr>
          <w:rFonts w:ascii="Arial" w:hAnsi="Arial" w:cs="Arial"/>
          <w:b/>
        </w:rPr>
      </w:pPr>
      <w:r w:rsidRPr="00A14658">
        <w:rPr>
          <w:rFonts w:ascii="Arial" w:hAnsi="Arial" w:cs="Arial"/>
          <w:b/>
        </w:rPr>
        <w:t xml:space="preserve">Zatwierdzenie karty oceny warunków udzielenia wsparcia na wdrażanie LSR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65"/>
        <w:gridCol w:w="5103"/>
        <w:gridCol w:w="2694"/>
      </w:tblGrid>
      <w:tr w:rsidR="00042F21" w:rsidRPr="00A14658" w14:paraId="5456DD1E" w14:textId="77777777" w:rsidTr="00B936BC">
        <w:tc>
          <w:tcPr>
            <w:tcW w:w="5665" w:type="dxa"/>
            <w:shd w:val="clear" w:color="auto" w:fill="D9D9D9" w:themeFill="background1" w:themeFillShade="D9"/>
          </w:tcPr>
          <w:p w14:paraId="643696C4" w14:textId="77777777" w:rsidR="00042F21" w:rsidRPr="00A14658" w:rsidRDefault="00042F21" w:rsidP="00042F21">
            <w:pPr>
              <w:pStyle w:val="Akapitzlist"/>
              <w:numPr>
                <w:ilvl w:val="0"/>
                <w:numId w:val="7"/>
              </w:numPr>
              <w:suppressAutoHyphens/>
              <w:spacing w:before="120"/>
              <w:rPr>
                <w:rFonts w:ascii="Arial" w:hAnsi="Arial" w:cs="Arial"/>
                <w:sz w:val="24"/>
                <w:szCs w:val="24"/>
              </w:rPr>
            </w:pPr>
            <w:r w:rsidRPr="00A14658">
              <w:rPr>
                <w:rFonts w:ascii="Arial" w:hAnsi="Arial" w:cs="Arial"/>
                <w:sz w:val="24"/>
                <w:szCs w:val="24"/>
              </w:rPr>
              <w:t>Zatwierdzenie Karty na etapie wezwania do uzupełnień (jeśli dotyczy)</w:t>
            </w:r>
          </w:p>
        </w:tc>
        <w:tc>
          <w:tcPr>
            <w:tcW w:w="5103" w:type="dxa"/>
          </w:tcPr>
          <w:p w14:paraId="1D42BF49" w14:textId="77777777" w:rsidR="00042F21" w:rsidRPr="00A14658" w:rsidRDefault="00042F21" w:rsidP="00B936BC">
            <w:pPr>
              <w:spacing w:before="120"/>
              <w:rPr>
                <w:rFonts w:cs="Arial"/>
                <w:i/>
                <w:sz w:val="24"/>
                <w:szCs w:val="24"/>
              </w:rPr>
            </w:pPr>
            <w:r w:rsidRPr="00A14658">
              <w:rPr>
                <w:rFonts w:cs="Arial"/>
                <w:i/>
                <w:sz w:val="24"/>
                <w:szCs w:val="24"/>
              </w:rPr>
              <w:t>Imię i nazwisko Przewodniczącego Rady</w:t>
            </w:r>
          </w:p>
          <w:p w14:paraId="24B12472" w14:textId="77777777" w:rsidR="00042F21" w:rsidRPr="00A14658" w:rsidRDefault="00042F21" w:rsidP="00B936BC">
            <w:pPr>
              <w:spacing w:before="120"/>
              <w:rPr>
                <w:rFonts w:cs="Arial"/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14:paraId="3ACFE37C" w14:textId="77777777" w:rsidR="00042F21" w:rsidRPr="00A14658" w:rsidRDefault="00042F21" w:rsidP="00B936BC">
            <w:pPr>
              <w:spacing w:before="120"/>
              <w:jc w:val="center"/>
              <w:rPr>
                <w:rFonts w:cs="Arial"/>
                <w:i/>
                <w:sz w:val="24"/>
                <w:szCs w:val="24"/>
              </w:rPr>
            </w:pPr>
            <w:r w:rsidRPr="00A14658">
              <w:rPr>
                <w:rFonts w:cs="Arial"/>
                <w:i/>
                <w:sz w:val="24"/>
                <w:szCs w:val="24"/>
              </w:rPr>
              <w:t>podpis</w:t>
            </w:r>
          </w:p>
        </w:tc>
      </w:tr>
      <w:tr w:rsidR="00042F21" w:rsidRPr="00A14658" w14:paraId="0F2EE842" w14:textId="77777777" w:rsidTr="00B936BC">
        <w:tc>
          <w:tcPr>
            <w:tcW w:w="5665" w:type="dxa"/>
            <w:shd w:val="clear" w:color="auto" w:fill="D9D9D9" w:themeFill="background1" w:themeFillShade="D9"/>
          </w:tcPr>
          <w:p w14:paraId="236DB645" w14:textId="77777777" w:rsidR="00042F21" w:rsidRPr="00A14658" w:rsidRDefault="00042F21" w:rsidP="00042F21">
            <w:pPr>
              <w:pStyle w:val="Akapitzlist"/>
              <w:numPr>
                <w:ilvl w:val="0"/>
                <w:numId w:val="7"/>
              </w:numPr>
              <w:suppressAutoHyphens/>
              <w:spacing w:before="120"/>
              <w:rPr>
                <w:rFonts w:ascii="Arial" w:hAnsi="Arial" w:cs="Arial"/>
                <w:sz w:val="24"/>
                <w:szCs w:val="24"/>
              </w:rPr>
            </w:pPr>
            <w:r w:rsidRPr="00A14658">
              <w:rPr>
                <w:rFonts w:ascii="Arial" w:hAnsi="Arial" w:cs="Arial"/>
                <w:sz w:val="24"/>
                <w:szCs w:val="24"/>
              </w:rPr>
              <w:t>Zatwierdzenie Karty oceny warunków udzielenia wsparcia na wdrażanie LSR</w:t>
            </w:r>
          </w:p>
        </w:tc>
        <w:tc>
          <w:tcPr>
            <w:tcW w:w="5103" w:type="dxa"/>
          </w:tcPr>
          <w:p w14:paraId="42F63DE6" w14:textId="77777777" w:rsidR="00042F21" w:rsidRPr="00A14658" w:rsidRDefault="00042F21" w:rsidP="00B936BC">
            <w:pPr>
              <w:spacing w:before="120"/>
              <w:rPr>
                <w:rFonts w:cs="Arial"/>
                <w:i/>
                <w:sz w:val="24"/>
                <w:szCs w:val="24"/>
              </w:rPr>
            </w:pPr>
            <w:r w:rsidRPr="00A14658">
              <w:rPr>
                <w:rFonts w:cs="Arial"/>
                <w:i/>
                <w:sz w:val="24"/>
                <w:szCs w:val="24"/>
              </w:rPr>
              <w:t>Imię i nazwisko Przewodniczącego Rady</w:t>
            </w:r>
          </w:p>
          <w:p w14:paraId="7BB1694F" w14:textId="77777777" w:rsidR="00042F21" w:rsidRPr="00A14658" w:rsidRDefault="00042F21" w:rsidP="00B936BC">
            <w:pPr>
              <w:spacing w:before="120"/>
              <w:rPr>
                <w:rFonts w:cs="Arial"/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14:paraId="6021E3D9" w14:textId="77777777" w:rsidR="00042F21" w:rsidRPr="00A14658" w:rsidRDefault="00042F21" w:rsidP="00B936BC">
            <w:pPr>
              <w:spacing w:before="120"/>
              <w:jc w:val="center"/>
              <w:rPr>
                <w:rFonts w:cs="Arial"/>
                <w:i/>
                <w:sz w:val="24"/>
                <w:szCs w:val="24"/>
              </w:rPr>
            </w:pPr>
            <w:r w:rsidRPr="00A14658">
              <w:rPr>
                <w:rFonts w:cs="Arial"/>
                <w:i/>
                <w:sz w:val="24"/>
                <w:szCs w:val="24"/>
              </w:rPr>
              <w:t>podpis</w:t>
            </w:r>
          </w:p>
        </w:tc>
      </w:tr>
    </w:tbl>
    <w:p w14:paraId="1590D916" w14:textId="77777777" w:rsidR="00042F21" w:rsidRPr="00A14658" w:rsidRDefault="00042F21" w:rsidP="00042F21">
      <w:pPr>
        <w:spacing w:before="120"/>
        <w:rPr>
          <w:rFonts w:cs="Arial"/>
        </w:rPr>
      </w:pPr>
    </w:p>
    <w:p w14:paraId="70E4E1CD" w14:textId="77777777" w:rsidR="00042F21" w:rsidRPr="00A14658" w:rsidRDefault="00042F21" w:rsidP="00042F21">
      <w:pPr>
        <w:spacing w:before="120"/>
        <w:rPr>
          <w:rFonts w:cs="Arial"/>
        </w:rPr>
      </w:pPr>
    </w:p>
    <w:p w14:paraId="74D997A1" w14:textId="77777777" w:rsidR="00042F21" w:rsidRPr="00A14658" w:rsidRDefault="00042F21" w:rsidP="00042F21">
      <w:pPr>
        <w:spacing w:after="0" w:line="360" w:lineRule="auto"/>
        <w:rPr>
          <w:rFonts w:cs="Arial"/>
        </w:rPr>
        <w:sectPr w:rsidR="00042F21" w:rsidRPr="00A14658" w:rsidSect="00042F21">
          <w:headerReference w:type="default" r:id="rId7"/>
          <w:pgSz w:w="16839" w:h="11907" w:orient="landscape" w:code="9"/>
          <w:pgMar w:top="720" w:right="720" w:bottom="720" w:left="720" w:header="708" w:footer="708" w:gutter="0"/>
          <w:cols w:space="708"/>
          <w:docGrid w:linePitch="360"/>
        </w:sectPr>
      </w:pPr>
    </w:p>
    <w:p w14:paraId="0377CC80" w14:textId="77777777" w:rsidR="00042F21" w:rsidRPr="00A14658" w:rsidRDefault="00042F21" w:rsidP="00042F21">
      <w:pPr>
        <w:rPr>
          <w:rFonts w:cstheme="minorHAnsi"/>
          <w:b/>
          <w:bCs/>
          <w:color w:val="000000"/>
          <w:szCs w:val="20"/>
        </w:rPr>
      </w:pPr>
    </w:p>
    <w:p w14:paraId="25ED0D30" w14:textId="77777777" w:rsidR="00042F21" w:rsidRPr="00A14658" w:rsidRDefault="00042F21" w:rsidP="00042F21">
      <w:pPr>
        <w:jc w:val="center"/>
        <w:rPr>
          <w:rFonts w:cs="Arial"/>
        </w:rPr>
      </w:pPr>
      <w:r w:rsidRPr="00A14658">
        <w:rPr>
          <w:rFonts w:cs="Arial"/>
          <w:b/>
          <w:bCs/>
          <w:color w:val="000000"/>
        </w:rPr>
        <w:t>Karta oceny według lokalnych kryteriów wyboru operacji (indywidualna)</w:t>
      </w:r>
      <w:r w:rsidRPr="00A14658">
        <w:rPr>
          <w:rFonts w:cs="Arial"/>
          <w:color w:val="000000"/>
        </w:rPr>
        <w:br/>
      </w:r>
    </w:p>
    <w:tbl>
      <w:tblPr>
        <w:tblW w:w="10062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073"/>
        <w:gridCol w:w="5989"/>
      </w:tblGrid>
      <w:tr w:rsidR="00042F21" w:rsidRPr="00A14658" w14:paraId="64CB1AA5" w14:textId="77777777" w:rsidTr="00B936BC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FB73E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Imię i nazwisko członka Rady:</w:t>
            </w:r>
          </w:p>
        </w:tc>
        <w:tc>
          <w:tcPr>
            <w:tcW w:w="5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57FF7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32A95504" w14:textId="77777777" w:rsidTr="00B936BC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A05B4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Numer naboru:</w:t>
            </w:r>
          </w:p>
        </w:tc>
        <w:tc>
          <w:tcPr>
            <w:tcW w:w="5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9BB76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682BEC41" w14:textId="77777777" w:rsidTr="00B936BC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2F484E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Znak sprawy:</w:t>
            </w:r>
          </w:p>
        </w:tc>
        <w:tc>
          <w:tcPr>
            <w:tcW w:w="5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5A79D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2224417C" w14:textId="77777777" w:rsidTr="00B936BC">
        <w:tc>
          <w:tcPr>
            <w:tcW w:w="40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3589F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Data wpływu:</w:t>
            </w:r>
          </w:p>
        </w:tc>
        <w:tc>
          <w:tcPr>
            <w:tcW w:w="5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BB1E4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6C3DC024" w14:textId="77777777" w:rsidTr="00B936BC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F0FABA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Imię i nazwisko / nazwa wnioskodawcy:</w:t>
            </w:r>
          </w:p>
        </w:tc>
        <w:tc>
          <w:tcPr>
            <w:tcW w:w="5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F92C1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5C11B074" w14:textId="77777777" w:rsidTr="00B936BC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1109A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Tytuł operacji:</w:t>
            </w:r>
          </w:p>
        </w:tc>
        <w:tc>
          <w:tcPr>
            <w:tcW w:w="5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6B098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</w:tbl>
    <w:p w14:paraId="2DAB2816" w14:textId="77777777" w:rsidR="00042F21" w:rsidRPr="00A14658" w:rsidRDefault="00042F21" w:rsidP="00042F21">
      <w:pPr>
        <w:pStyle w:val="Tekstpodstawowy"/>
        <w:rPr>
          <w:rFonts w:ascii="Arial" w:hAnsi="Arial" w:cs="Arial"/>
        </w:rPr>
      </w:pPr>
    </w:p>
    <w:p w14:paraId="1A2D9495" w14:textId="77777777" w:rsidR="00042F21" w:rsidRPr="00A14658" w:rsidRDefault="00042F21" w:rsidP="00042F21">
      <w:pPr>
        <w:pStyle w:val="Tekstpodstawowy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A14658">
        <w:rPr>
          <w:rFonts w:ascii="Arial" w:hAnsi="Arial" w:cs="Arial"/>
          <w:b/>
        </w:rPr>
        <w:t>Ocena według lokalnych kryteriów wyboru operacji</w:t>
      </w:r>
    </w:p>
    <w:tbl>
      <w:tblPr>
        <w:tblW w:w="10062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2936"/>
        <w:gridCol w:w="1189"/>
        <w:gridCol w:w="2679"/>
        <w:gridCol w:w="990"/>
        <w:gridCol w:w="2268"/>
      </w:tblGrid>
      <w:tr w:rsidR="00042F21" w:rsidRPr="00A14658" w14:paraId="5CE3DDBC" w14:textId="77777777" w:rsidTr="00B936BC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3D3D3"/>
            <w:vAlign w:val="center"/>
          </w:tcPr>
          <w:p w14:paraId="61A9E1A2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  <w:b/>
                <w:bCs/>
              </w:rPr>
            </w:pPr>
            <w:r w:rsidRPr="00A14658">
              <w:rPr>
                <w:rFonts w:ascii="Arial" w:hAnsi="Arial" w:cs="Arial"/>
                <w:b/>
                <w:bCs/>
              </w:rPr>
              <w:t>Nazwa kryterium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3D3D3"/>
            <w:vAlign w:val="center"/>
          </w:tcPr>
          <w:p w14:paraId="4D41E4F5" w14:textId="77777777" w:rsidR="00042F21" w:rsidRPr="00A14658" w:rsidRDefault="00042F21" w:rsidP="00B936BC">
            <w:pPr>
              <w:pStyle w:val="Zawartotabeli"/>
              <w:jc w:val="center"/>
              <w:rPr>
                <w:rFonts w:ascii="Arial" w:hAnsi="Arial" w:cs="Arial"/>
                <w:b/>
              </w:rPr>
            </w:pPr>
            <w:r w:rsidRPr="00A14658">
              <w:rPr>
                <w:rFonts w:ascii="Arial" w:hAnsi="Arial" w:cs="Arial"/>
                <w:b/>
              </w:rPr>
              <w:t>Maksymalna liczba punktów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3D3D3"/>
            <w:vAlign w:val="center"/>
          </w:tcPr>
          <w:p w14:paraId="73F9746D" w14:textId="77777777" w:rsidR="00042F21" w:rsidRPr="00A14658" w:rsidRDefault="00042F21" w:rsidP="00B936BC">
            <w:pPr>
              <w:pStyle w:val="Zawartotabeli"/>
              <w:jc w:val="center"/>
              <w:rPr>
                <w:rFonts w:ascii="Arial" w:hAnsi="Arial" w:cs="Arial"/>
                <w:b/>
              </w:rPr>
            </w:pPr>
            <w:r w:rsidRPr="00A14658">
              <w:rPr>
                <w:rFonts w:ascii="Arial" w:hAnsi="Arial" w:cs="Arial"/>
                <w:b/>
              </w:rPr>
              <w:t>Opis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3D3D3"/>
            <w:vAlign w:val="center"/>
          </w:tcPr>
          <w:p w14:paraId="43F4693E" w14:textId="77777777" w:rsidR="00042F21" w:rsidRPr="00A14658" w:rsidRDefault="00042F21" w:rsidP="00B936BC">
            <w:pPr>
              <w:pStyle w:val="Zawartotabeli"/>
              <w:jc w:val="center"/>
              <w:rPr>
                <w:rFonts w:ascii="Arial" w:hAnsi="Arial" w:cs="Arial"/>
                <w:b/>
              </w:rPr>
            </w:pPr>
            <w:r w:rsidRPr="00A14658">
              <w:rPr>
                <w:rFonts w:ascii="Arial" w:hAnsi="Arial" w:cs="Arial"/>
                <w:b/>
              </w:rPr>
              <w:t>Przyznana ocena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3D3D3"/>
            <w:vAlign w:val="center"/>
          </w:tcPr>
          <w:p w14:paraId="12763BE1" w14:textId="77777777" w:rsidR="00042F21" w:rsidRPr="00A14658" w:rsidRDefault="00042F21" w:rsidP="00B936BC">
            <w:pPr>
              <w:pStyle w:val="Zawartotabeli"/>
              <w:jc w:val="center"/>
              <w:rPr>
                <w:rFonts w:ascii="Arial" w:hAnsi="Arial" w:cs="Arial"/>
                <w:b/>
                <w:bCs/>
              </w:rPr>
            </w:pPr>
            <w:r w:rsidRPr="00A14658">
              <w:rPr>
                <w:rFonts w:ascii="Arial" w:hAnsi="Arial" w:cs="Arial"/>
                <w:b/>
                <w:bCs/>
              </w:rPr>
              <w:t>Uzasadnienie oceny</w:t>
            </w:r>
          </w:p>
        </w:tc>
      </w:tr>
      <w:tr w:rsidR="008709FA" w:rsidRPr="00A14658" w14:paraId="7B58CC4D" w14:textId="77777777" w:rsidTr="00597C4E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DBEED" w14:textId="77777777" w:rsidR="008709FA" w:rsidRPr="008709FA" w:rsidRDefault="008709FA" w:rsidP="008709FA">
            <w:pPr>
              <w:spacing w:line="240" w:lineRule="auto"/>
              <w:rPr>
                <w:rFonts w:cstheme="minorHAnsi"/>
                <w:bCs/>
              </w:rPr>
            </w:pPr>
            <w:r w:rsidRPr="008709FA">
              <w:rPr>
                <w:rFonts w:cstheme="minorHAnsi"/>
                <w:bCs/>
              </w:rPr>
              <w:t xml:space="preserve">I. Ilość realizowanych i zrealizowanych projektów z dofinansowaniem UE w okresie od 2014r. do dnia składania wniosku o przyznanie pomocy.  </w:t>
            </w:r>
          </w:p>
          <w:p w14:paraId="1DCBEDEC" w14:textId="7C35DD1A" w:rsidR="008709FA" w:rsidRPr="008709FA" w:rsidRDefault="008709FA" w:rsidP="008709FA">
            <w:pPr>
              <w:pStyle w:val="Zawartotabeli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3733035" w14:textId="1C550F21" w:rsidR="008709FA" w:rsidRPr="00A14658" w:rsidRDefault="008709FA" w:rsidP="008709FA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E8E35" w14:textId="77777777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 xml:space="preserve">Weryfikacji dokonują członkowie Rady na podstawie informacji zawartej we wniosku o przyznanie pomocy oraz dodatkowych załączników. Jeżeli członkowie Rady mają wątpliwości co do rzetelności tych informacji i/lub oświadczeń dołączonych do wniosku, mogą poprosić Biuro LGD o weryfikację tych informacji na podstawie powszechnie dostępnych źródeł informacji. </w:t>
            </w:r>
            <w:r w:rsidRPr="008709FA">
              <w:rPr>
                <w:rFonts w:ascii="Arial" w:hAnsi="Arial" w:cs="Arial"/>
              </w:rPr>
              <w:tab/>
              <w:t>0 pkt. - 3 i więcej realizowanych/zrealizowanych projektów.</w:t>
            </w:r>
          </w:p>
          <w:p w14:paraId="4B32861B" w14:textId="77777777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2 pkt. – do 2 realizowanych/zrealizowanych projektów.</w:t>
            </w:r>
          </w:p>
          <w:p w14:paraId="6C4FA793" w14:textId="77777777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6 pkt. – brak realizowanych/zrealizowanych projektów.</w:t>
            </w:r>
          </w:p>
          <w:p w14:paraId="650D20F1" w14:textId="46DCB693" w:rsidR="008709FA" w:rsidRPr="00A14658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lastRenderedPageBreak/>
              <w:t>Maksymalnie 6 punktów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5A687" w14:textId="77777777" w:rsidR="008709FA" w:rsidRPr="00A14658" w:rsidRDefault="008709FA" w:rsidP="008709FA">
            <w:pPr>
              <w:pStyle w:val="Zawartotabeli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24EE1" w14:textId="77777777" w:rsidR="008709FA" w:rsidRPr="00A14658" w:rsidRDefault="008709FA" w:rsidP="008709FA">
            <w:pPr>
              <w:pStyle w:val="Zawartotabeli"/>
              <w:rPr>
                <w:rFonts w:ascii="Arial" w:hAnsi="Arial" w:cs="Arial"/>
                <w:i/>
              </w:rPr>
            </w:pPr>
          </w:p>
        </w:tc>
      </w:tr>
      <w:tr w:rsidR="008709FA" w:rsidRPr="00A14658" w14:paraId="3C347E5A" w14:textId="77777777" w:rsidTr="00597C4E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D24C90" w14:textId="77777777" w:rsidR="008709FA" w:rsidRPr="008709FA" w:rsidRDefault="008709FA" w:rsidP="008709FA">
            <w:pPr>
              <w:spacing w:line="240" w:lineRule="auto"/>
              <w:rPr>
                <w:rFonts w:cstheme="minorHAnsi"/>
                <w:bCs/>
              </w:rPr>
            </w:pPr>
            <w:r w:rsidRPr="008709FA">
              <w:rPr>
                <w:rFonts w:cstheme="minorHAnsi"/>
                <w:bCs/>
              </w:rPr>
              <w:t>II Związanie wnioskodawcy z terenem LSR</w:t>
            </w:r>
          </w:p>
          <w:p w14:paraId="30E81407" w14:textId="39703159" w:rsidR="008709FA" w:rsidRPr="008709FA" w:rsidRDefault="008709FA" w:rsidP="008709FA">
            <w:pPr>
              <w:pStyle w:val="Zawartotabeli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255176D" w14:textId="1CDC6C4F" w:rsidR="008709FA" w:rsidRPr="00A14658" w:rsidRDefault="008709FA" w:rsidP="008709FA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9CFC0F" w14:textId="77777777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 xml:space="preserve">Dla osób fizycznych: </w:t>
            </w:r>
          </w:p>
          <w:p w14:paraId="2F7EB0E7" w14:textId="77777777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Dowód osobisty, lub zaświadczenie o zameldowaniu wystawione przez właściwy urząd.</w:t>
            </w:r>
          </w:p>
          <w:p w14:paraId="1D4F1AD9" w14:textId="77777777" w:rsid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 xml:space="preserve">Dla osób prawnych: Zaświadczenie o siedzibie dla celów podatkowych wystawione  przez Urząd Skarbowy lub aktualny wydruk z CEIDG/KRS. Wszystkie zaświadczenia nie starsze niż 1 miesiąc </w:t>
            </w:r>
          </w:p>
          <w:p w14:paraId="2A556583" w14:textId="69CE3811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 xml:space="preserve">1 pkt. </w:t>
            </w:r>
            <w:r>
              <w:rPr>
                <w:rFonts w:ascii="Arial" w:hAnsi="Arial" w:cs="Arial"/>
              </w:rPr>
              <w:t xml:space="preserve"> - </w:t>
            </w:r>
            <w:r w:rsidRPr="008709FA">
              <w:rPr>
                <w:rFonts w:ascii="Arial" w:hAnsi="Arial" w:cs="Arial"/>
              </w:rPr>
              <w:t>Wnioskodawca ma miejsce zameldowania lub działania na obszarze LSR od min 36 miesięcy lat lub wnioskodawcą jest j.s.t.</w:t>
            </w:r>
          </w:p>
          <w:p w14:paraId="29241308" w14:textId="77777777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0 pkt. – wnioskodawca nie spełnia kryterium związania z terenem LSR powyżej 36 miesięcy</w:t>
            </w:r>
          </w:p>
          <w:p w14:paraId="257083FF" w14:textId="67FAD579" w:rsidR="008709FA" w:rsidRPr="00A14658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Maksymalnie 1 punkt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4877B" w14:textId="77777777" w:rsidR="008709FA" w:rsidRPr="00A14658" w:rsidRDefault="008709FA" w:rsidP="008709FA">
            <w:pPr>
              <w:pStyle w:val="Zawartotabeli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E5C37" w14:textId="77777777" w:rsidR="008709FA" w:rsidRPr="00A14658" w:rsidRDefault="008709FA" w:rsidP="008709FA">
            <w:pPr>
              <w:pStyle w:val="Zawartotabeli"/>
              <w:rPr>
                <w:rFonts w:ascii="Arial" w:hAnsi="Arial" w:cs="Arial"/>
                <w:i/>
              </w:rPr>
            </w:pPr>
          </w:p>
        </w:tc>
      </w:tr>
      <w:tr w:rsidR="008709FA" w:rsidRPr="00A14658" w14:paraId="22747C3F" w14:textId="77777777" w:rsidTr="00597C4E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FE836" w14:textId="77777777" w:rsidR="008709FA" w:rsidRPr="008709FA" w:rsidRDefault="008709FA" w:rsidP="008709FA">
            <w:pPr>
              <w:spacing w:line="240" w:lineRule="auto"/>
              <w:rPr>
                <w:rFonts w:cstheme="minorHAnsi"/>
                <w:bCs/>
              </w:rPr>
            </w:pPr>
            <w:r w:rsidRPr="008709FA">
              <w:rPr>
                <w:rFonts w:cstheme="minorHAnsi"/>
                <w:bCs/>
              </w:rPr>
              <w:t xml:space="preserve">III Wkład własny wnioskodawcy w finansowanie Projektu </w:t>
            </w:r>
          </w:p>
          <w:p w14:paraId="61FBE4BD" w14:textId="77777777" w:rsidR="008709FA" w:rsidRPr="008709FA" w:rsidRDefault="008709FA" w:rsidP="008709FA">
            <w:pPr>
              <w:pStyle w:val="Zawartotabeli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782FFE7" w14:textId="4C4B4847" w:rsidR="008709FA" w:rsidRPr="00A14658" w:rsidRDefault="008709FA" w:rsidP="008709FA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556E2" w14:textId="77777777" w:rsid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 xml:space="preserve">Minimalna wysokość wkładu własnego podawana jest oddzielnie dla każdego naboru w ramach każdego działania </w:t>
            </w:r>
            <w:r w:rsidRPr="008709FA">
              <w:rPr>
                <w:rFonts w:ascii="Arial" w:hAnsi="Arial" w:cs="Arial"/>
              </w:rPr>
              <w:tab/>
            </w:r>
          </w:p>
          <w:p w14:paraId="272E382C" w14:textId="7485C1B6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 xml:space="preserve">6 pkt. – deklarowany wkład własny jest wyższy od minimalnego o 10 i więcej </w:t>
            </w:r>
            <w:proofErr w:type="spellStart"/>
            <w:r w:rsidRPr="008709FA">
              <w:rPr>
                <w:rFonts w:ascii="Arial" w:hAnsi="Arial" w:cs="Arial"/>
              </w:rPr>
              <w:t>p.p</w:t>
            </w:r>
            <w:proofErr w:type="spellEnd"/>
            <w:r w:rsidRPr="008709FA">
              <w:rPr>
                <w:rFonts w:ascii="Arial" w:hAnsi="Arial" w:cs="Arial"/>
              </w:rPr>
              <w:t>.</w:t>
            </w:r>
          </w:p>
          <w:p w14:paraId="332DAEED" w14:textId="77777777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 xml:space="preserve">4 pkt. – deklarowany wkład własny jest wyższy od minimalnego o wartość w przedziale od 5do 9,99 </w:t>
            </w:r>
            <w:proofErr w:type="spellStart"/>
            <w:r w:rsidRPr="008709FA">
              <w:rPr>
                <w:rFonts w:ascii="Arial" w:hAnsi="Arial" w:cs="Arial"/>
              </w:rPr>
              <w:t>p.p</w:t>
            </w:r>
            <w:proofErr w:type="spellEnd"/>
            <w:r w:rsidRPr="008709FA">
              <w:rPr>
                <w:rFonts w:ascii="Arial" w:hAnsi="Arial" w:cs="Arial"/>
              </w:rPr>
              <w:t>.(włącznie).</w:t>
            </w:r>
          </w:p>
          <w:p w14:paraId="7A9C83C0" w14:textId="77777777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 xml:space="preserve">2 pkt. – deklarowany </w:t>
            </w:r>
            <w:r w:rsidRPr="008709FA">
              <w:rPr>
                <w:rFonts w:ascii="Arial" w:hAnsi="Arial" w:cs="Arial"/>
              </w:rPr>
              <w:lastRenderedPageBreak/>
              <w:t xml:space="preserve">wkład własny jest wyższy od minimalnego o wartość w przedziale od 1 do 4,99 </w:t>
            </w:r>
            <w:proofErr w:type="spellStart"/>
            <w:r w:rsidRPr="008709FA">
              <w:rPr>
                <w:rFonts w:ascii="Arial" w:hAnsi="Arial" w:cs="Arial"/>
              </w:rPr>
              <w:t>p.p</w:t>
            </w:r>
            <w:proofErr w:type="spellEnd"/>
            <w:r w:rsidRPr="008709FA">
              <w:rPr>
                <w:rFonts w:ascii="Arial" w:hAnsi="Arial" w:cs="Arial"/>
              </w:rPr>
              <w:t>.(włącznie).</w:t>
            </w:r>
          </w:p>
          <w:p w14:paraId="61774BCB" w14:textId="77777777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0 pkt. – wnioskodawca deklaruje wkład własny na minimalnym wymaganym poziomie.</w:t>
            </w:r>
          </w:p>
          <w:p w14:paraId="17A00136" w14:textId="2CC2E801" w:rsidR="008709FA" w:rsidRPr="00A14658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Maksymalnie 6 punktów.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B223F" w14:textId="77777777" w:rsidR="008709FA" w:rsidRPr="00A14658" w:rsidRDefault="008709FA" w:rsidP="008709FA">
            <w:pPr>
              <w:pStyle w:val="Zawartotabeli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DBC7A" w14:textId="77777777" w:rsidR="008709FA" w:rsidRPr="00A14658" w:rsidRDefault="008709FA" w:rsidP="008709FA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8709FA" w:rsidRPr="00A14658" w14:paraId="4D7BD35A" w14:textId="77777777" w:rsidTr="00597C4E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C266D" w14:textId="77777777" w:rsidR="008709FA" w:rsidRPr="008709FA" w:rsidRDefault="008709FA" w:rsidP="008709FA">
            <w:pPr>
              <w:pStyle w:val="TableParagraph"/>
              <w:kinsoku w:val="0"/>
              <w:overflowPunct w:val="0"/>
              <w:ind w:left="0"/>
              <w:rPr>
                <w:rFonts w:asciiTheme="minorHAnsi" w:hAnsiTheme="minorHAnsi" w:cstheme="minorHAnsi"/>
                <w:bCs/>
                <w:spacing w:val="-2"/>
              </w:rPr>
            </w:pPr>
            <w:r w:rsidRPr="008709FA">
              <w:rPr>
                <w:rFonts w:asciiTheme="minorHAnsi" w:hAnsiTheme="minorHAnsi" w:cstheme="minorHAnsi"/>
                <w:bCs/>
              </w:rPr>
              <w:t xml:space="preserve">IV </w:t>
            </w:r>
            <w:r w:rsidRPr="008709FA">
              <w:rPr>
                <w:rFonts w:asciiTheme="minorHAnsi" w:hAnsiTheme="minorHAnsi" w:cstheme="minorHAnsi"/>
                <w:bCs/>
                <w:spacing w:val="-2"/>
              </w:rPr>
              <w:t>Stopień</w:t>
            </w:r>
          </w:p>
          <w:p w14:paraId="7C61DAB6" w14:textId="722AF006" w:rsidR="008709FA" w:rsidRPr="008709FA" w:rsidRDefault="008709FA" w:rsidP="008709FA">
            <w:pPr>
              <w:pStyle w:val="Zawartotabeli"/>
              <w:rPr>
                <w:rFonts w:asciiTheme="minorHAnsi" w:hAnsiTheme="minorHAnsi" w:cstheme="minorHAnsi"/>
                <w:bCs/>
              </w:rPr>
            </w:pPr>
            <w:r w:rsidRPr="008709FA">
              <w:rPr>
                <w:rFonts w:asciiTheme="minorHAnsi" w:hAnsiTheme="minorHAnsi" w:cstheme="minorHAnsi"/>
                <w:bCs/>
                <w:spacing w:val="-2"/>
              </w:rPr>
              <w:t>zintegrowania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1107E03" w14:textId="33A856D9" w:rsidR="008709FA" w:rsidRPr="00A14658" w:rsidRDefault="008709FA" w:rsidP="008709FA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CD070" w14:textId="77777777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W ramach kryterium ocenie podlegać będzie stopień wykorzystania efektów realizowanego/ zrealizowanego przez wnioskodawcę projektu z działaniami opisanymi we wniosku w zakresie łączenia różnych dziedzin, tematyki, gospodarki w celu zaspokojenia zdiagnozowanych potrzeb</w:t>
            </w:r>
          </w:p>
          <w:p w14:paraId="6BB50FAF" w14:textId="77777777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społeczności.</w:t>
            </w:r>
          </w:p>
          <w:p w14:paraId="35341BB2" w14:textId="77777777" w:rsid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Wnioskodawca powinien szczegółowo uzasadnić we wniosku fakt spełniania kryterium zintegrowania poprzez min. opisanie projektu, podanie tytułu i nr umowy.</w:t>
            </w:r>
            <w:r w:rsidRPr="008709FA">
              <w:rPr>
                <w:rFonts w:ascii="Arial" w:hAnsi="Arial" w:cs="Arial"/>
              </w:rPr>
              <w:tab/>
            </w:r>
          </w:p>
          <w:p w14:paraId="1C2792DB" w14:textId="5C188F08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 xml:space="preserve">2 pkt. - Wnioskodawca wykazał stopień zintegrowania operacji z więcej niż jednym projektem </w:t>
            </w:r>
          </w:p>
          <w:p w14:paraId="35398CCA" w14:textId="77777777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1 pkt. -  Wnioskodawca  wykazał stopień  zintegrowania operacji z jednym projektem</w:t>
            </w:r>
          </w:p>
          <w:p w14:paraId="7BDAE1D1" w14:textId="77777777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0 pkt. - wnioskodawca nie wykazał stopnia zintegrowania operacji z innym projektem</w:t>
            </w:r>
          </w:p>
          <w:p w14:paraId="4585A8C5" w14:textId="77777777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Maksymalnie 2 punkty</w:t>
            </w:r>
          </w:p>
          <w:p w14:paraId="00BF29B6" w14:textId="77777777" w:rsidR="008709FA" w:rsidRPr="00A14658" w:rsidRDefault="008709FA" w:rsidP="008709FA">
            <w:pPr>
              <w:pStyle w:val="Zawartotabeli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FDED1" w14:textId="77777777" w:rsidR="008709FA" w:rsidRPr="00A14658" w:rsidRDefault="008709FA" w:rsidP="008709FA">
            <w:pPr>
              <w:pStyle w:val="Zawartotabeli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3DE81" w14:textId="77777777" w:rsidR="008709FA" w:rsidRPr="00A14658" w:rsidRDefault="008709FA" w:rsidP="008709FA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8709FA" w:rsidRPr="00A14658" w14:paraId="7DD240DD" w14:textId="77777777" w:rsidTr="00597C4E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6FA81" w14:textId="77777777" w:rsidR="008709FA" w:rsidRPr="008709FA" w:rsidRDefault="008709FA" w:rsidP="008709FA">
            <w:pPr>
              <w:spacing w:line="240" w:lineRule="auto"/>
              <w:rPr>
                <w:rFonts w:cstheme="minorHAnsi"/>
                <w:bCs/>
              </w:rPr>
            </w:pPr>
            <w:r w:rsidRPr="008709FA">
              <w:rPr>
                <w:rFonts w:cstheme="minorHAnsi"/>
                <w:bCs/>
              </w:rPr>
              <w:t xml:space="preserve">V Komplementarność projektu z innymi projektami </w:t>
            </w:r>
          </w:p>
          <w:p w14:paraId="3725ED83" w14:textId="77777777" w:rsidR="008709FA" w:rsidRPr="008709FA" w:rsidRDefault="008709FA" w:rsidP="008709FA">
            <w:pPr>
              <w:pStyle w:val="Zawartotabeli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5159ACC" w14:textId="0F184847" w:rsidR="008709FA" w:rsidRPr="00A14658" w:rsidRDefault="008709FA" w:rsidP="008709FA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FD503" w14:textId="77777777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Wykazanie komplementarności/ powiązania operacji przewidzianej do realizacji z innymi działaniami współfinansowanymi ze środków publicznych.</w:t>
            </w:r>
          </w:p>
          <w:p w14:paraId="0E5BA05F" w14:textId="77777777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 xml:space="preserve">W ramach operacji można wskazać komplementarność międzyprogramową, terytorialną bądź sektorową projektu z innymi projektami realizowanymi  ze środków europejskich lub innych (np. FIO, Programy </w:t>
            </w:r>
            <w:proofErr w:type="spellStart"/>
            <w:r w:rsidRPr="008709FA">
              <w:rPr>
                <w:rFonts w:ascii="Arial" w:hAnsi="Arial" w:cs="Arial"/>
              </w:rPr>
              <w:t>MkiDN</w:t>
            </w:r>
            <w:proofErr w:type="spellEnd"/>
            <w:r w:rsidRPr="008709FA">
              <w:rPr>
                <w:rFonts w:ascii="Arial" w:hAnsi="Arial" w:cs="Arial"/>
              </w:rPr>
              <w:t xml:space="preserve"> itp.), które zostały zrealizowane lub są w trakcie realizacji. Weryfikacji podlegać będzie powiązanie projektu z innymi przedsięwzięciami, zarówno tymi zrealizowanymi, jak też z tymi, które są w trakcie realizacji lecz tylko w następującym zakresie: czy przy realizacji projektu będą wykorzystywane efekty lub produkty realizacji innego projektu i/lub czy rozwiązują ten sam problem;  </w:t>
            </w:r>
          </w:p>
          <w:p w14:paraId="716D746C" w14:textId="77777777" w:rsid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 xml:space="preserve">We wniosku musi znaleźć się ilość danych wystarczających do identyfikacji projektu komplementarnego – minimum: numer umowy o przyznanie pomocy /numer projektu (ewentualnie kopia </w:t>
            </w:r>
            <w:r w:rsidRPr="008709FA">
              <w:rPr>
                <w:rFonts w:ascii="Arial" w:hAnsi="Arial" w:cs="Arial"/>
              </w:rPr>
              <w:lastRenderedPageBreak/>
              <w:t>pisma informującego o jej przyznaniu, wydruk z listy rankingowej), tytuł lub cel projektu, fundusz z którego jest/był realizowany oraz opisu na czym polega komplementarność  projektowanego działania ze wskazanym projektem wraz z uzasadnieniem (komplementarność będzie rozpatrywana tylko w zakresie opisanym przez wnioskodawcę).</w:t>
            </w:r>
            <w:r w:rsidRPr="008709FA">
              <w:rPr>
                <w:rFonts w:ascii="Arial" w:hAnsi="Arial" w:cs="Arial"/>
              </w:rPr>
              <w:tab/>
            </w:r>
          </w:p>
          <w:p w14:paraId="6C240C8A" w14:textId="112FCA38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2 pkt. – wnioskodawca wykazał komplementarność z innymi projektami.</w:t>
            </w:r>
          </w:p>
          <w:p w14:paraId="3E01F488" w14:textId="77777777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0 pkt. – wnioskodawca nie wykazał komplementarności z innymi projektami.</w:t>
            </w:r>
          </w:p>
          <w:p w14:paraId="68E066A3" w14:textId="6C0EDC8C" w:rsidR="008709FA" w:rsidRPr="00A14658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Maksymalnie 2 punkty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E75F4" w14:textId="77777777" w:rsidR="008709FA" w:rsidRPr="00A14658" w:rsidRDefault="008709FA" w:rsidP="008709FA">
            <w:pPr>
              <w:pStyle w:val="Zawartotabeli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FB2FC" w14:textId="77777777" w:rsidR="008709FA" w:rsidRPr="00A14658" w:rsidRDefault="008709FA" w:rsidP="008709FA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8709FA" w:rsidRPr="00A14658" w14:paraId="5E488A98" w14:textId="77777777" w:rsidTr="00597C4E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52F75" w14:textId="77777777" w:rsidR="008709FA" w:rsidRPr="008709FA" w:rsidRDefault="008709FA" w:rsidP="008709FA">
            <w:pPr>
              <w:spacing w:line="240" w:lineRule="auto"/>
              <w:rPr>
                <w:rFonts w:cstheme="minorHAnsi"/>
                <w:bCs/>
              </w:rPr>
            </w:pPr>
            <w:r w:rsidRPr="008709FA">
              <w:rPr>
                <w:rFonts w:cstheme="minorHAnsi"/>
                <w:bCs/>
              </w:rPr>
              <w:t>VI Doradztwo świadczone przez biuro LGD</w:t>
            </w:r>
          </w:p>
          <w:p w14:paraId="0C250180" w14:textId="77777777" w:rsidR="008709FA" w:rsidRPr="008709FA" w:rsidRDefault="008709FA" w:rsidP="008709FA">
            <w:pPr>
              <w:pStyle w:val="Zawartotabeli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2B7462C" w14:textId="00D7A22B" w:rsidR="008709FA" w:rsidRPr="00A14658" w:rsidRDefault="008709FA" w:rsidP="008709FA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96DED" w14:textId="77777777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Doradztwo świadczone przez pracowników biura LGD oznacza udzielenie usługi doradczej na etapie konstruowania wniosku o dofinansowanie potwierdzone w rejestrze doradztwa</w:t>
            </w:r>
          </w:p>
          <w:p w14:paraId="613105BB" w14:textId="77777777" w:rsid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 xml:space="preserve">Doradztwo świadczone drogą elektroniczną potwierdzane jest w rejestrze doradztwa przez pracownika biura oraz dodatkowo poprzez dołączenie korespondencji elektronicznej do rejestru. Doradztwo świadczone drogą telefoniczną potwierdzane jest przez </w:t>
            </w:r>
            <w:r w:rsidRPr="008709FA">
              <w:rPr>
                <w:rFonts w:ascii="Arial" w:hAnsi="Arial" w:cs="Arial"/>
              </w:rPr>
              <w:lastRenderedPageBreak/>
              <w:t>pracownika biura w rejestrze doradztwa. W wypadku wystąpienia uwag i rekomendacji pracownika biura w stosunku do projektu stanowiącego przedmiot doradztwa dla przyznania punktów niezbędne jest zastosowanie się wnioskodawcy do zaleceń pracownika biura. Opis w/w zaleceń znajduje się w rejestrze doradztwa.</w:t>
            </w:r>
            <w:r w:rsidRPr="008709FA">
              <w:rPr>
                <w:rFonts w:ascii="Arial" w:hAnsi="Arial" w:cs="Arial"/>
              </w:rPr>
              <w:tab/>
            </w:r>
          </w:p>
          <w:p w14:paraId="10EAE16F" w14:textId="49D4B95B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3 pkt. – wnioskodawca skorzystał z doradztwa świadczonego przez pracowników LGD</w:t>
            </w:r>
          </w:p>
          <w:p w14:paraId="1DD72BFA" w14:textId="77777777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0 pkt. – wnioskodawca nie skorzystał z doradztwa świadczonego przez pracowników LGD</w:t>
            </w:r>
          </w:p>
          <w:p w14:paraId="4C0BC214" w14:textId="62BEE8B0" w:rsidR="008709FA" w:rsidRPr="00A14658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Maksymalnie 3 punkty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146AA" w14:textId="77777777" w:rsidR="008709FA" w:rsidRPr="00A14658" w:rsidRDefault="008709FA" w:rsidP="008709FA">
            <w:pPr>
              <w:pStyle w:val="Zawartotabeli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0F0F3" w14:textId="77777777" w:rsidR="008709FA" w:rsidRPr="00A14658" w:rsidRDefault="008709FA" w:rsidP="008709FA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8709FA" w:rsidRPr="00A14658" w14:paraId="39974B70" w14:textId="77777777" w:rsidTr="00597C4E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32F4F" w14:textId="7BFA7A6F" w:rsidR="008709FA" w:rsidRPr="008709FA" w:rsidRDefault="008709FA" w:rsidP="008709FA">
            <w:pPr>
              <w:pStyle w:val="Zawartotabeli"/>
              <w:rPr>
                <w:rFonts w:asciiTheme="minorHAnsi" w:hAnsiTheme="minorHAnsi" w:cstheme="minorHAnsi"/>
                <w:bCs/>
              </w:rPr>
            </w:pPr>
            <w:r w:rsidRPr="008709FA">
              <w:rPr>
                <w:rFonts w:asciiTheme="minorHAnsi" w:hAnsiTheme="minorHAnsi" w:cstheme="minorHAnsi"/>
                <w:bCs/>
              </w:rPr>
              <w:t>1. Operacja skierowana do grup docelowych, w tym osób w niekorzystnej sytuacji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C7A9C94" w14:textId="71AD7622" w:rsidR="008709FA" w:rsidRPr="00A14658" w:rsidRDefault="008709FA" w:rsidP="008709FA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9BC42" w14:textId="77777777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W ramach kryterium preferuje się operacje w których osoby z grup w niekorzystnej sytuacji   będą stanowiły ponad 60 % ogólnej liczby osób objętych wsparciem w ramach projektu.</w:t>
            </w:r>
          </w:p>
          <w:p w14:paraId="6D07E865" w14:textId="77777777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Wnioskodawca aby otrzymać punkty musi opisać w jaki sposób operacja wpłynie na zaspokojenie potrzeb osób z grup docelowych, wskazanych w LSR tj.:</w:t>
            </w:r>
          </w:p>
          <w:p w14:paraId="636B6246" w14:textId="036C6D65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8709FA">
              <w:rPr>
                <w:rFonts w:ascii="Arial" w:hAnsi="Arial" w:cs="Arial"/>
              </w:rPr>
              <w:t xml:space="preserve">należących do grup w niekorzystnej sytuacji: osób z niepełnosprawnościami i ich opiekunów, kobiet, </w:t>
            </w:r>
            <w:r w:rsidRPr="008709FA">
              <w:rPr>
                <w:rFonts w:ascii="Arial" w:hAnsi="Arial" w:cs="Arial"/>
              </w:rPr>
              <w:lastRenderedPageBreak/>
              <w:t>osób poszukujących pracy.</w:t>
            </w:r>
          </w:p>
          <w:p w14:paraId="29A613BD" w14:textId="77777777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-</w:t>
            </w:r>
            <w:r w:rsidRPr="008709FA">
              <w:rPr>
                <w:rFonts w:ascii="Arial" w:hAnsi="Arial" w:cs="Arial"/>
              </w:rPr>
              <w:tab/>
              <w:t>Seniorzy.</w:t>
            </w:r>
          </w:p>
          <w:p w14:paraId="634FFA3F" w14:textId="77777777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Informacje w tym zakresie muszą być opisane we wniosku szczegółowo.</w:t>
            </w:r>
          </w:p>
          <w:p w14:paraId="0E4032C2" w14:textId="77777777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Za seniorów uznaje się osoby, które w dniu złożenia deklaracji udziału w projekcie ukończyły 60 rok życia.</w:t>
            </w:r>
          </w:p>
          <w:p w14:paraId="199BD8EF" w14:textId="77777777" w:rsid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Za osoby poszukujące pracy uznaje się osoby, które na dzień złożenia wniosku posiadają status osoby poszukującej pracy bądź osoby bezrobotnej, tj. są zarejestrowane w PUP odpowiednio jako osoba poszukująca pracy lub bezrobotna.</w:t>
            </w:r>
            <w:r w:rsidRPr="008709FA">
              <w:rPr>
                <w:rFonts w:ascii="Arial" w:hAnsi="Arial" w:cs="Arial"/>
              </w:rPr>
              <w:tab/>
            </w:r>
          </w:p>
          <w:p w14:paraId="4FE7F738" w14:textId="14659F45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a) operacja skierowana jest do minimum trzech grup docelowych – 4 pkt</w:t>
            </w:r>
          </w:p>
          <w:p w14:paraId="110408C5" w14:textId="77777777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b) operacja skierowana jest do dwóch grup docelowych – 2 pkt</w:t>
            </w:r>
          </w:p>
          <w:p w14:paraId="62D136D8" w14:textId="77777777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c) operacja skierowana jest do jednej grupy docelowej – 1 pkt</w:t>
            </w:r>
          </w:p>
          <w:p w14:paraId="0F31EF0A" w14:textId="77777777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d) operacja nie jest skierowana do żadnej z grup docelowych – 0 pkt</w:t>
            </w:r>
          </w:p>
          <w:p w14:paraId="76D59A0D" w14:textId="79F3ADF6" w:rsidR="008709FA" w:rsidRPr="00A14658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Maksymalnie 4 pkt.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3ED77" w14:textId="77777777" w:rsidR="008709FA" w:rsidRPr="00A14658" w:rsidRDefault="008709FA" w:rsidP="008709FA">
            <w:pPr>
              <w:pStyle w:val="Zawartotabeli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9DB1B" w14:textId="77777777" w:rsidR="008709FA" w:rsidRPr="00A14658" w:rsidRDefault="008709FA" w:rsidP="008709FA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8709FA" w:rsidRPr="00A14658" w14:paraId="2DBCB21B" w14:textId="77777777" w:rsidTr="00597C4E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7C82F" w14:textId="5337F9D8" w:rsidR="008709FA" w:rsidRPr="008709FA" w:rsidRDefault="008709FA" w:rsidP="008709FA">
            <w:pPr>
              <w:pStyle w:val="Zawartotabeli"/>
              <w:rPr>
                <w:rFonts w:asciiTheme="minorHAnsi" w:hAnsiTheme="minorHAnsi" w:cstheme="minorHAnsi"/>
                <w:bCs/>
              </w:rPr>
            </w:pPr>
            <w:r w:rsidRPr="008709FA">
              <w:rPr>
                <w:rFonts w:asciiTheme="minorHAnsi" w:hAnsiTheme="minorHAnsi" w:cstheme="minorHAnsi"/>
                <w:bCs/>
              </w:rPr>
              <w:t xml:space="preserve">2. Obszar oddziaływania projektu 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D076BCB" w14:textId="17514D1C" w:rsidR="008709FA" w:rsidRPr="00A14658" w:rsidRDefault="008709FA" w:rsidP="008709FA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649E5" w14:textId="77777777" w:rsid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 xml:space="preserve">W ramach kryterium preferuje się operacje których zasięg realizacji wykracza ponad jedną miejscowość. </w:t>
            </w:r>
            <w:r w:rsidRPr="008709FA">
              <w:rPr>
                <w:rFonts w:ascii="Arial" w:hAnsi="Arial" w:cs="Arial"/>
              </w:rPr>
              <w:tab/>
            </w:r>
          </w:p>
          <w:p w14:paraId="3A9A19EB" w14:textId="391A4282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a) operacja skierowana jest na teren minimum 3 miejscowości z terenu objętego LSR – 2 pkt</w:t>
            </w:r>
          </w:p>
          <w:p w14:paraId="44E12FCD" w14:textId="0AF19B34" w:rsidR="008709FA" w:rsidRP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b)</w:t>
            </w:r>
            <w:r>
              <w:rPr>
                <w:rFonts w:ascii="Arial" w:hAnsi="Arial" w:cs="Arial"/>
              </w:rPr>
              <w:t xml:space="preserve"> </w:t>
            </w:r>
            <w:r w:rsidRPr="008709FA">
              <w:rPr>
                <w:rFonts w:ascii="Arial" w:hAnsi="Arial" w:cs="Arial"/>
              </w:rPr>
              <w:t xml:space="preserve">operacja skierowana jest na teren minimum 2 </w:t>
            </w:r>
            <w:r w:rsidRPr="008709FA">
              <w:rPr>
                <w:rFonts w:ascii="Arial" w:hAnsi="Arial" w:cs="Arial"/>
              </w:rPr>
              <w:lastRenderedPageBreak/>
              <w:t>miejscowości z terenu objętego LSR – 1 pkt</w:t>
            </w:r>
          </w:p>
          <w:p w14:paraId="44096FFE" w14:textId="71DBC63F" w:rsidR="008709FA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c) operacja skierowana jest na teren tylko jednej miejscowości z terenu objętego LSR – 0 pkt.</w:t>
            </w:r>
          </w:p>
          <w:p w14:paraId="00BF37D9" w14:textId="4149B74A" w:rsidR="008709FA" w:rsidRPr="00A14658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Maksymalnie 2 pkt.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E1EED" w14:textId="77777777" w:rsidR="008709FA" w:rsidRPr="00A14658" w:rsidRDefault="008709FA" w:rsidP="008709FA">
            <w:pPr>
              <w:pStyle w:val="Zawartotabeli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5528C" w14:textId="77777777" w:rsidR="008709FA" w:rsidRPr="00A14658" w:rsidRDefault="008709FA" w:rsidP="008709FA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8709FA" w:rsidRPr="00A14658" w14:paraId="2CBF36BF" w14:textId="77777777" w:rsidTr="00B936BC">
        <w:tc>
          <w:tcPr>
            <w:tcW w:w="6804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F5453" w14:textId="77777777" w:rsidR="008709FA" w:rsidRPr="00A14658" w:rsidRDefault="008709FA" w:rsidP="008709FA">
            <w:pPr>
              <w:pStyle w:val="Zawartotabeli"/>
              <w:jc w:val="right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 xml:space="preserve">Razem: 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2F361" w14:textId="77777777" w:rsidR="008709FA" w:rsidRPr="00A14658" w:rsidRDefault="008709FA" w:rsidP="008709FA">
            <w:pPr>
              <w:pStyle w:val="Zawartotabeli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0A9FBA6A" w14:textId="77777777" w:rsidR="008709FA" w:rsidRPr="00A14658" w:rsidRDefault="008709FA" w:rsidP="008709FA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8709FA" w:rsidRPr="00A14658" w14:paraId="48C01320" w14:textId="77777777" w:rsidTr="00B936BC">
        <w:tc>
          <w:tcPr>
            <w:tcW w:w="29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406BE" w14:textId="77777777" w:rsidR="008709FA" w:rsidRPr="00A14658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Maksymalna liczba punktów:</w:t>
            </w:r>
          </w:p>
        </w:tc>
        <w:tc>
          <w:tcPr>
            <w:tcW w:w="11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5A37A32" w14:textId="0D70002C" w:rsidR="008709FA" w:rsidRPr="00A14658" w:rsidRDefault="008709FA" w:rsidP="008709FA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59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5B939B77" w14:textId="77777777" w:rsidR="008709FA" w:rsidRPr="00A14658" w:rsidRDefault="008709FA" w:rsidP="008709FA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8709FA" w:rsidRPr="00A14658" w14:paraId="06186016" w14:textId="77777777" w:rsidTr="00B936BC">
        <w:tc>
          <w:tcPr>
            <w:tcW w:w="29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A85E0" w14:textId="77777777" w:rsidR="008709FA" w:rsidRPr="00A14658" w:rsidRDefault="008709FA" w:rsidP="008709FA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Minimalna liczba punktów, warunkująca możliwość dofinansowania (jeśli dotyczy)</w:t>
            </w:r>
          </w:p>
        </w:tc>
        <w:tc>
          <w:tcPr>
            <w:tcW w:w="11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7DE8E49" w14:textId="0E323D03" w:rsidR="008709FA" w:rsidRPr="00A14658" w:rsidRDefault="008709FA" w:rsidP="008709FA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9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20054AEE" w14:textId="77777777" w:rsidR="008709FA" w:rsidRPr="00A14658" w:rsidRDefault="008709FA" w:rsidP="008709FA">
            <w:pPr>
              <w:pStyle w:val="Zawartotabeli"/>
              <w:rPr>
                <w:rFonts w:ascii="Arial" w:hAnsi="Arial" w:cs="Arial"/>
              </w:rPr>
            </w:pPr>
          </w:p>
        </w:tc>
      </w:tr>
    </w:tbl>
    <w:p w14:paraId="702AD460" w14:textId="77777777" w:rsidR="00042F21" w:rsidRPr="00A14658" w:rsidRDefault="00042F21" w:rsidP="00042F21">
      <w:pPr>
        <w:pStyle w:val="Tekstpodstawowy"/>
        <w:spacing w:after="0"/>
        <w:rPr>
          <w:rFonts w:ascii="Arial" w:hAnsi="Arial" w:cs="Arial"/>
          <w:b/>
        </w:rPr>
      </w:pPr>
      <w:r w:rsidRPr="00A14658">
        <w:rPr>
          <w:rFonts w:ascii="Arial" w:hAnsi="Arial" w:cs="Arial"/>
        </w:rPr>
        <w:br/>
      </w:r>
      <w:r w:rsidRPr="00A14658">
        <w:rPr>
          <w:rFonts w:ascii="Arial" w:hAnsi="Arial" w:cs="Arial"/>
          <w:b/>
        </w:rPr>
        <w:t xml:space="preserve">2. Decyzja w sprawie przeprowadzonej oceny według lokalnych kryteriów wyboru operacji </w:t>
      </w:r>
    </w:p>
    <w:tbl>
      <w:tblPr>
        <w:tblW w:w="10052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3683"/>
        <w:gridCol w:w="6369"/>
      </w:tblGrid>
      <w:tr w:rsidR="00042F21" w:rsidRPr="00A14658" w14:paraId="65CE58D6" w14:textId="77777777" w:rsidTr="00B936BC"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26368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Czy wniosek osiągnął minimalną liczbę punktów (jeśli dotyczy)</w:t>
            </w:r>
          </w:p>
        </w:tc>
        <w:tc>
          <w:tcPr>
            <w:tcW w:w="6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C626C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sym w:font="Symbol" w:char="F07F"/>
            </w:r>
            <w:r w:rsidRPr="00A14658">
              <w:rPr>
                <w:rFonts w:ascii="Arial" w:hAnsi="Arial" w:cs="Arial"/>
              </w:rPr>
              <w:t xml:space="preserve">  TAK     </w:t>
            </w:r>
            <w:r w:rsidRPr="00A14658">
              <w:rPr>
                <w:rFonts w:ascii="Arial" w:hAnsi="Arial" w:cs="Arial"/>
              </w:rPr>
              <w:sym w:font="Symbol" w:char="F07F"/>
            </w:r>
            <w:r w:rsidRPr="00A14658">
              <w:rPr>
                <w:rFonts w:ascii="Arial" w:hAnsi="Arial" w:cs="Arial"/>
              </w:rPr>
              <w:t xml:space="preserve">  NIE   </w:t>
            </w:r>
            <w:r w:rsidRPr="00A14658">
              <w:rPr>
                <w:rFonts w:ascii="Arial" w:hAnsi="Arial" w:cs="Arial"/>
              </w:rPr>
              <w:sym w:font="Symbol" w:char="F07F"/>
            </w:r>
            <w:r w:rsidRPr="00A14658">
              <w:rPr>
                <w:rFonts w:ascii="Arial" w:hAnsi="Arial" w:cs="Arial"/>
              </w:rPr>
              <w:t>  </w:t>
            </w:r>
            <w:proofErr w:type="spellStart"/>
            <w:r w:rsidRPr="00A14658">
              <w:rPr>
                <w:rFonts w:ascii="Arial" w:hAnsi="Arial" w:cs="Arial"/>
              </w:rPr>
              <w:t>NIE</w:t>
            </w:r>
            <w:proofErr w:type="spellEnd"/>
            <w:r w:rsidRPr="00A14658">
              <w:rPr>
                <w:rFonts w:ascii="Arial" w:hAnsi="Arial" w:cs="Arial"/>
              </w:rPr>
              <w:t xml:space="preserve"> DOTYCZY</w:t>
            </w:r>
          </w:p>
          <w:p w14:paraId="6D68BAAC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566D8155" w14:textId="77777777" w:rsidTr="00B936BC"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32E96D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 xml:space="preserve">Liczba uzyskanych punktów </w:t>
            </w:r>
          </w:p>
        </w:tc>
        <w:tc>
          <w:tcPr>
            <w:tcW w:w="6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1D2B7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  <w:b/>
              </w:rPr>
            </w:pPr>
            <w:r w:rsidRPr="00A14658">
              <w:rPr>
                <w:rFonts w:ascii="Arial" w:hAnsi="Arial" w:cs="Arial"/>
                <w:b/>
              </w:rPr>
              <w:t>………... pkt.</w:t>
            </w:r>
          </w:p>
        </w:tc>
      </w:tr>
      <w:tr w:rsidR="00042F21" w:rsidRPr="00A14658" w14:paraId="570874A6" w14:textId="77777777" w:rsidTr="00B936BC"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78554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  <w:i/>
              </w:rPr>
            </w:pPr>
            <w:r w:rsidRPr="00A14658">
              <w:rPr>
                <w:rFonts w:ascii="Arial" w:hAnsi="Arial" w:cs="Arial"/>
                <w:i/>
              </w:rPr>
              <w:t>Uwagi</w:t>
            </w:r>
          </w:p>
        </w:tc>
        <w:tc>
          <w:tcPr>
            <w:tcW w:w="6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2AD20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</w:tbl>
    <w:p w14:paraId="7A6FDDD7" w14:textId="77777777" w:rsidR="00042F21" w:rsidRPr="00A14658" w:rsidRDefault="00042F21" w:rsidP="00042F21">
      <w:pPr>
        <w:rPr>
          <w:rFonts w:cs="Arial"/>
        </w:rPr>
      </w:pPr>
    </w:p>
    <w:p w14:paraId="309E83A2" w14:textId="77777777" w:rsidR="00042F21" w:rsidRPr="00A14658" w:rsidRDefault="00042F21" w:rsidP="00042F21">
      <w:pPr>
        <w:rPr>
          <w:rFonts w:cs="Arial"/>
        </w:rPr>
      </w:pPr>
      <w:r w:rsidRPr="00A14658">
        <w:rPr>
          <w:rFonts w:cs="Arial"/>
        </w:rPr>
        <w:t>Oceniający:</w:t>
      </w:r>
      <w:r w:rsidRPr="00A14658">
        <w:rPr>
          <w:rFonts w:cs="Arial"/>
        </w:rPr>
        <w:tab/>
        <w:t xml:space="preserve"> </w:t>
      </w:r>
      <w:r w:rsidRPr="00A14658">
        <w:rPr>
          <w:rFonts w:cs="Arial"/>
          <w:i/>
        </w:rPr>
        <w:t>Imię i nazwisko członka Rady</w:t>
      </w:r>
      <w:r w:rsidRPr="00A14658">
        <w:rPr>
          <w:rFonts w:cs="Arial"/>
        </w:rPr>
        <w:tab/>
      </w:r>
      <w:r w:rsidRPr="00A14658">
        <w:rPr>
          <w:rFonts w:cs="Arial"/>
        </w:rPr>
        <w:tab/>
      </w:r>
    </w:p>
    <w:p w14:paraId="4C2CA183" w14:textId="77777777" w:rsidR="00042F21" w:rsidRPr="00A14658" w:rsidRDefault="00042F21" w:rsidP="00042F21">
      <w:pPr>
        <w:rPr>
          <w:rFonts w:cs="Arial"/>
        </w:rPr>
      </w:pPr>
      <w:r w:rsidRPr="00A14658">
        <w:rPr>
          <w:rFonts w:cs="Arial"/>
        </w:rPr>
        <w:t>Data oceny  ………………………………………….</w:t>
      </w:r>
    </w:p>
    <w:p w14:paraId="29330436" w14:textId="77777777" w:rsidR="00042F21" w:rsidRPr="00A14658" w:rsidRDefault="00042F21" w:rsidP="00042F21">
      <w:pPr>
        <w:jc w:val="center"/>
        <w:rPr>
          <w:rFonts w:cs="Arial"/>
          <w:b/>
          <w:bCs/>
          <w:color w:val="000000"/>
        </w:rPr>
      </w:pPr>
      <w:r w:rsidRPr="00A14658">
        <w:rPr>
          <w:rFonts w:cs="Arial"/>
          <w:b/>
          <w:bCs/>
          <w:color w:val="000000"/>
        </w:rPr>
        <w:t>Karta oceny według lokalnych kryteriów wyboru operacji</w:t>
      </w:r>
    </w:p>
    <w:p w14:paraId="25355E0A" w14:textId="77777777" w:rsidR="00042F21" w:rsidRPr="00A14658" w:rsidRDefault="00042F21" w:rsidP="00042F21">
      <w:pPr>
        <w:jc w:val="center"/>
        <w:rPr>
          <w:rFonts w:cs="Arial"/>
          <w:b/>
          <w:bCs/>
          <w:color w:val="000000"/>
        </w:rPr>
      </w:pPr>
      <w:r w:rsidRPr="00A14658">
        <w:rPr>
          <w:rFonts w:cs="Arial"/>
          <w:b/>
          <w:bCs/>
          <w:color w:val="000000"/>
        </w:rPr>
        <w:t>oraz ustalenia kwoty wsparcia</w:t>
      </w:r>
    </w:p>
    <w:tbl>
      <w:tblPr>
        <w:tblW w:w="10062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073"/>
        <w:gridCol w:w="5989"/>
      </w:tblGrid>
      <w:tr w:rsidR="00042F21" w:rsidRPr="00A14658" w14:paraId="1C679AD0" w14:textId="77777777" w:rsidTr="00B936BC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577FC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Numer naboru:</w:t>
            </w:r>
          </w:p>
        </w:tc>
        <w:tc>
          <w:tcPr>
            <w:tcW w:w="5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B8A390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093BB162" w14:textId="77777777" w:rsidTr="00B936BC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AECB0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Znak sprawy:</w:t>
            </w:r>
          </w:p>
        </w:tc>
        <w:tc>
          <w:tcPr>
            <w:tcW w:w="5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46EE96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303543BE" w14:textId="77777777" w:rsidTr="00B936BC">
        <w:tc>
          <w:tcPr>
            <w:tcW w:w="40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0BB9E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Data wpływu:</w:t>
            </w:r>
          </w:p>
        </w:tc>
        <w:tc>
          <w:tcPr>
            <w:tcW w:w="5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A6D05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6739E71C" w14:textId="77777777" w:rsidTr="00B936BC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748B38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Imię i nazwisko / nazwa wnioskodawcy:</w:t>
            </w:r>
          </w:p>
        </w:tc>
        <w:tc>
          <w:tcPr>
            <w:tcW w:w="5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DA9DA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69F09DDE" w14:textId="77777777" w:rsidTr="00B936BC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411FC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Tytuł operacji:</w:t>
            </w:r>
          </w:p>
        </w:tc>
        <w:tc>
          <w:tcPr>
            <w:tcW w:w="5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2D135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</w:tbl>
    <w:p w14:paraId="4EE52FA7" w14:textId="77777777" w:rsidR="00042F21" w:rsidRPr="00A14658" w:rsidRDefault="00042F21" w:rsidP="00042F21">
      <w:pPr>
        <w:pStyle w:val="Tekstpodstawowy"/>
        <w:rPr>
          <w:rFonts w:ascii="Arial" w:hAnsi="Arial" w:cs="Arial"/>
        </w:rPr>
      </w:pPr>
    </w:p>
    <w:p w14:paraId="496209FC" w14:textId="77777777" w:rsidR="00042F21" w:rsidRPr="00A14658" w:rsidRDefault="00042F21" w:rsidP="00042F21">
      <w:pPr>
        <w:pStyle w:val="Tekstpodstawowy"/>
        <w:numPr>
          <w:ilvl w:val="0"/>
          <w:numId w:val="9"/>
        </w:numPr>
        <w:spacing w:after="0"/>
        <w:ind w:left="426"/>
        <w:rPr>
          <w:rFonts w:ascii="Arial" w:hAnsi="Arial" w:cs="Arial"/>
          <w:b/>
        </w:rPr>
      </w:pPr>
      <w:r w:rsidRPr="00A14658">
        <w:rPr>
          <w:rFonts w:ascii="Arial" w:hAnsi="Arial" w:cs="Arial"/>
          <w:b/>
        </w:rPr>
        <w:t>Ocena według lokalnych kryteriów wyboru operacji</w:t>
      </w:r>
    </w:p>
    <w:tbl>
      <w:tblPr>
        <w:tblW w:w="10062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2936"/>
        <w:gridCol w:w="1189"/>
        <w:gridCol w:w="2679"/>
        <w:gridCol w:w="990"/>
        <w:gridCol w:w="2268"/>
      </w:tblGrid>
      <w:tr w:rsidR="00EC36D7" w:rsidRPr="00A14658" w14:paraId="7B98D0FA" w14:textId="77777777" w:rsidTr="00B936BC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3D3D3"/>
            <w:vAlign w:val="center"/>
          </w:tcPr>
          <w:p w14:paraId="7449C6F3" w14:textId="77777777" w:rsidR="00EC36D7" w:rsidRPr="00A14658" w:rsidRDefault="00EC36D7" w:rsidP="00B936BC">
            <w:pPr>
              <w:pStyle w:val="Zawartotabeli"/>
              <w:rPr>
                <w:rFonts w:ascii="Arial" w:hAnsi="Arial" w:cs="Arial"/>
                <w:b/>
                <w:bCs/>
              </w:rPr>
            </w:pPr>
            <w:r w:rsidRPr="00A14658">
              <w:rPr>
                <w:rFonts w:ascii="Arial" w:hAnsi="Arial" w:cs="Arial"/>
                <w:b/>
                <w:bCs/>
              </w:rPr>
              <w:t>Nazwa kryterium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3D3D3"/>
            <w:vAlign w:val="center"/>
          </w:tcPr>
          <w:p w14:paraId="4D6240A7" w14:textId="77777777" w:rsidR="00EC36D7" w:rsidRPr="00A14658" w:rsidRDefault="00EC36D7" w:rsidP="00B936BC">
            <w:pPr>
              <w:pStyle w:val="Zawartotabeli"/>
              <w:jc w:val="center"/>
              <w:rPr>
                <w:rFonts w:ascii="Arial" w:hAnsi="Arial" w:cs="Arial"/>
                <w:b/>
              </w:rPr>
            </w:pPr>
            <w:r w:rsidRPr="00A14658">
              <w:rPr>
                <w:rFonts w:ascii="Arial" w:hAnsi="Arial" w:cs="Arial"/>
                <w:b/>
              </w:rPr>
              <w:t>Maksymalna liczba punktów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3D3D3"/>
            <w:vAlign w:val="center"/>
          </w:tcPr>
          <w:p w14:paraId="4D57218E" w14:textId="77777777" w:rsidR="00EC36D7" w:rsidRPr="00A14658" w:rsidRDefault="00EC36D7" w:rsidP="00B936BC">
            <w:pPr>
              <w:pStyle w:val="Zawartotabeli"/>
              <w:jc w:val="center"/>
              <w:rPr>
                <w:rFonts w:ascii="Arial" w:hAnsi="Arial" w:cs="Arial"/>
                <w:b/>
              </w:rPr>
            </w:pPr>
            <w:r w:rsidRPr="00A14658">
              <w:rPr>
                <w:rFonts w:ascii="Arial" w:hAnsi="Arial" w:cs="Arial"/>
                <w:b/>
              </w:rPr>
              <w:t>Opis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3D3D3"/>
            <w:vAlign w:val="center"/>
          </w:tcPr>
          <w:p w14:paraId="22AF2B17" w14:textId="77777777" w:rsidR="00EC36D7" w:rsidRPr="00A14658" w:rsidRDefault="00EC36D7" w:rsidP="00B936BC">
            <w:pPr>
              <w:pStyle w:val="Zawartotabeli"/>
              <w:jc w:val="center"/>
              <w:rPr>
                <w:rFonts w:ascii="Arial" w:hAnsi="Arial" w:cs="Arial"/>
                <w:b/>
              </w:rPr>
            </w:pPr>
            <w:r w:rsidRPr="00A14658">
              <w:rPr>
                <w:rFonts w:ascii="Arial" w:hAnsi="Arial" w:cs="Arial"/>
                <w:b/>
              </w:rPr>
              <w:t>Przyznana ocena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3D3D3"/>
            <w:vAlign w:val="center"/>
          </w:tcPr>
          <w:p w14:paraId="3514D76A" w14:textId="77777777" w:rsidR="00EC36D7" w:rsidRPr="00A14658" w:rsidRDefault="00EC36D7" w:rsidP="00B936BC">
            <w:pPr>
              <w:pStyle w:val="Zawartotabeli"/>
              <w:jc w:val="center"/>
              <w:rPr>
                <w:rFonts w:ascii="Arial" w:hAnsi="Arial" w:cs="Arial"/>
                <w:b/>
                <w:bCs/>
              </w:rPr>
            </w:pPr>
            <w:r w:rsidRPr="00A14658">
              <w:rPr>
                <w:rFonts w:ascii="Arial" w:hAnsi="Arial" w:cs="Arial"/>
                <w:b/>
                <w:bCs/>
              </w:rPr>
              <w:t>Uzasadnienie oceny</w:t>
            </w:r>
          </w:p>
        </w:tc>
      </w:tr>
      <w:tr w:rsidR="00EC36D7" w:rsidRPr="00A14658" w14:paraId="0587ADE6" w14:textId="77777777" w:rsidTr="00B936BC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95EDFF" w14:textId="77777777" w:rsidR="00EC36D7" w:rsidRPr="008709FA" w:rsidRDefault="00EC36D7" w:rsidP="00B936BC">
            <w:pPr>
              <w:spacing w:line="240" w:lineRule="auto"/>
              <w:rPr>
                <w:rFonts w:cstheme="minorHAnsi"/>
                <w:bCs/>
              </w:rPr>
            </w:pPr>
            <w:r w:rsidRPr="008709FA">
              <w:rPr>
                <w:rFonts w:cstheme="minorHAnsi"/>
                <w:bCs/>
              </w:rPr>
              <w:lastRenderedPageBreak/>
              <w:t xml:space="preserve">I. Ilość realizowanych i zrealizowanych projektów z dofinansowaniem UE w okresie od 2014r. do dnia składania wniosku o przyznanie pomocy.  </w:t>
            </w:r>
          </w:p>
          <w:p w14:paraId="02D82E20" w14:textId="77777777" w:rsidR="00EC36D7" w:rsidRPr="008709FA" w:rsidRDefault="00EC36D7" w:rsidP="00B936BC">
            <w:pPr>
              <w:pStyle w:val="Zawartotabeli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A6E36FA" w14:textId="77777777" w:rsidR="00EC36D7" w:rsidRPr="00A14658" w:rsidRDefault="00EC36D7" w:rsidP="00B936BC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FD4E3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 xml:space="preserve">Weryfikacji dokonują członkowie Rady na podstawie informacji zawartej we wniosku o przyznanie pomocy oraz dodatkowych załączników. Jeżeli członkowie Rady mają wątpliwości co do rzetelności tych informacji i/lub oświadczeń dołączonych do wniosku, mogą poprosić Biuro LGD o weryfikację tych informacji na podstawie powszechnie dostępnych źródeł informacji. </w:t>
            </w:r>
            <w:r w:rsidRPr="008709FA">
              <w:rPr>
                <w:rFonts w:ascii="Arial" w:hAnsi="Arial" w:cs="Arial"/>
              </w:rPr>
              <w:tab/>
              <w:t>0 pkt. - 3 i więcej realizowanych/zrealizowanych projektów.</w:t>
            </w:r>
          </w:p>
          <w:p w14:paraId="78D6DE8E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2 pkt. – do 2 realizowanych/zrealizowanych projektów.</w:t>
            </w:r>
          </w:p>
          <w:p w14:paraId="6624E279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6 pkt. – brak realizowanych/zrealizowanych projektów.</w:t>
            </w:r>
          </w:p>
          <w:p w14:paraId="30112396" w14:textId="77777777" w:rsidR="00EC36D7" w:rsidRPr="00A14658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Maksymalnie 6 punktów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EECFD" w14:textId="77777777" w:rsidR="00EC36D7" w:rsidRPr="00A14658" w:rsidRDefault="00EC36D7" w:rsidP="00B936BC">
            <w:pPr>
              <w:pStyle w:val="Zawartotabeli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661EE" w14:textId="77777777" w:rsidR="00EC36D7" w:rsidRPr="00A14658" w:rsidRDefault="00EC36D7" w:rsidP="00B936BC">
            <w:pPr>
              <w:pStyle w:val="Zawartotabeli"/>
              <w:rPr>
                <w:rFonts w:ascii="Arial" w:hAnsi="Arial" w:cs="Arial"/>
                <w:i/>
              </w:rPr>
            </w:pPr>
          </w:p>
        </w:tc>
      </w:tr>
      <w:tr w:rsidR="00EC36D7" w:rsidRPr="00A14658" w14:paraId="7A7B92A0" w14:textId="77777777" w:rsidTr="00B936BC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6FA24" w14:textId="77777777" w:rsidR="00EC36D7" w:rsidRPr="008709FA" w:rsidRDefault="00EC36D7" w:rsidP="00B936BC">
            <w:pPr>
              <w:spacing w:line="240" w:lineRule="auto"/>
              <w:rPr>
                <w:rFonts w:cstheme="minorHAnsi"/>
                <w:bCs/>
              </w:rPr>
            </w:pPr>
            <w:r w:rsidRPr="008709FA">
              <w:rPr>
                <w:rFonts w:cstheme="minorHAnsi"/>
                <w:bCs/>
              </w:rPr>
              <w:t>II Związanie wnioskodawcy z terenem LSR</w:t>
            </w:r>
          </w:p>
          <w:p w14:paraId="0F5709A7" w14:textId="77777777" w:rsidR="00EC36D7" w:rsidRPr="008709FA" w:rsidRDefault="00EC36D7" w:rsidP="00B936BC">
            <w:pPr>
              <w:pStyle w:val="Zawartotabeli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91A0597" w14:textId="77777777" w:rsidR="00EC36D7" w:rsidRPr="00A14658" w:rsidRDefault="00EC36D7" w:rsidP="00B936BC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534FE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 xml:space="preserve">Dla osób fizycznych: </w:t>
            </w:r>
          </w:p>
          <w:p w14:paraId="5DDEC485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Dowód osobisty, lub zaświadczenie o zameldowaniu wystawione przez właściwy urząd.</w:t>
            </w:r>
          </w:p>
          <w:p w14:paraId="462610C3" w14:textId="77777777" w:rsidR="00EC36D7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 xml:space="preserve">Dla osób prawnych: Zaświadczenie o siedzibie dla celów podatkowych wystawione  przez Urząd Skarbowy lub aktualny wydruk z CEIDG/KRS. Wszystkie zaświadczenia nie starsze niż 1 miesiąc </w:t>
            </w:r>
          </w:p>
          <w:p w14:paraId="3D5DD8A4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 xml:space="preserve">1 pkt. </w:t>
            </w:r>
            <w:r>
              <w:rPr>
                <w:rFonts w:ascii="Arial" w:hAnsi="Arial" w:cs="Arial"/>
              </w:rPr>
              <w:t xml:space="preserve"> - </w:t>
            </w:r>
            <w:r w:rsidRPr="008709FA">
              <w:rPr>
                <w:rFonts w:ascii="Arial" w:hAnsi="Arial" w:cs="Arial"/>
              </w:rPr>
              <w:t xml:space="preserve">Wnioskodawca ma miejsce zameldowania lub </w:t>
            </w:r>
            <w:r w:rsidRPr="008709FA">
              <w:rPr>
                <w:rFonts w:ascii="Arial" w:hAnsi="Arial" w:cs="Arial"/>
              </w:rPr>
              <w:lastRenderedPageBreak/>
              <w:t>działania na obszarze LSR od min 36 miesięcy lat lub wnioskodawcą jest j.s.t.</w:t>
            </w:r>
          </w:p>
          <w:p w14:paraId="544CD036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0 pkt. – wnioskodawca nie spełnia kryterium związania z terenem LSR powyżej 36 miesięcy</w:t>
            </w:r>
          </w:p>
          <w:p w14:paraId="21DC9025" w14:textId="77777777" w:rsidR="00EC36D7" w:rsidRPr="00A14658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Maksymalnie 1 punkt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29DD4" w14:textId="77777777" w:rsidR="00EC36D7" w:rsidRPr="00A14658" w:rsidRDefault="00EC36D7" w:rsidP="00B936BC">
            <w:pPr>
              <w:pStyle w:val="Zawartotabeli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DA550" w14:textId="77777777" w:rsidR="00EC36D7" w:rsidRPr="00A14658" w:rsidRDefault="00EC36D7" w:rsidP="00B936BC">
            <w:pPr>
              <w:pStyle w:val="Zawartotabeli"/>
              <w:rPr>
                <w:rFonts w:ascii="Arial" w:hAnsi="Arial" w:cs="Arial"/>
                <w:i/>
              </w:rPr>
            </w:pPr>
          </w:p>
        </w:tc>
      </w:tr>
      <w:tr w:rsidR="00EC36D7" w:rsidRPr="00A14658" w14:paraId="022E8C7E" w14:textId="77777777" w:rsidTr="00B936BC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4F68A" w14:textId="77777777" w:rsidR="00EC36D7" w:rsidRPr="008709FA" w:rsidRDefault="00EC36D7" w:rsidP="00B936BC">
            <w:pPr>
              <w:spacing w:line="240" w:lineRule="auto"/>
              <w:rPr>
                <w:rFonts w:cstheme="minorHAnsi"/>
                <w:bCs/>
              </w:rPr>
            </w:pPr>
            <w:r w:rsidRPr="008709FA">
              <w:rPr>
                <w:rFonts w:cstheme="minorHAnsi"/>
                <w:bCs/>
              </w:rPr>
              <w:t xml:space="preserve">III Wkład własny wnioskodawcy w finansowanie Projektu </w:t>
            </w:r>
          </w:p>
          <w:p w14:paraId="4662F40F" w14:textId="77777777" w:rsidR="00EC36D7" w:rsidRPr="008709FA" w:rsidRDefault="00EC36D7" w:rsidP="00B936BC">
            <w:pPr>
              <w:pStyle w:val="Zawartotabeli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D39BAE4" w14:textId="77777777" w:rsidR="00EC36D7" w:rsidRPr="00A14658" w:rsidRDefault="00EC36D7" w:rsidP="00B936BC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395B2" w14:textId="77777777" w:rsidR="00EC36D7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 xml:space="preserve">Minimalna wysokość wkładu własnego podawana jest oddzielnie dla każdego naboru w ramach każdego działania </w:t>
            </w:r>
            <w:r w:rsidRPr="008709FA">
              <w:rPr>
                <w:rFonts w:ascii="Arial" w:hAnsi="Arial" w:cs="Arial"/>
              </w:rPr>
              <w:tab/>
            </w:r>
          </w:p>
          <w:p w14:paraId="0C52917A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 xml:space="preserve">6 pkt. – deklarowany wkład własny jest wyższy od minimalnego o 10 i więcej </w:t>
            </w:r>
            <w:proofErr w:type="spellStart"/>
            <w:r w:rsidRPr="008709FA">
              <w:rPr>
                <w:rFonts w:ascii="Arial" w:hAnsi="Arial" w:cs="Arial"/>
              </w:rPr>
              <w:t>p.p</w:t>
            </w:r>
            <w:proofErr w:type="spellEnd"/>
            <w:r w:rsidRPr="008709FA">
              <w:rPr>
                <w:rFonts w:ascii="Arial" w:hAnsi="Arial" w:cs="Arial"/>
              </w:rPr>
              <w:t>.</w:t>
            </w:r>
          </w:p>
          <w:p w14:paraId="56A3B78E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 xml:space="preserve">4 pkt. – deklarowany wkład własny jest wyższy od minimalnego o wartość w przedziale od 5do 9,99 </w:t>
            </w:r>
            <w:proofErr w:type="spellStart"/>
            <w:r w:rsidRPr="008709FA">
              <w:rPr>
                <w:rFonts w:ascii="Arial" w:hAnsi="Arial" w:cs="Arial"/>
              </w:rPr>
              <w:t>p.p</w:t>
            </w:r>
            <w:proofErr w:type="spellEnd"/>
            <w:r w:rsidRPr="008709FA">
              <w:rPr>
                <w:rFonts w:ascii="Arial" w:hAnsi="Arial" w:cs="Arial"/>
              </w:rPr>
              <w:t>.(włącznie).</w:t>
            </w:r>
          </w:p>
          <w:p w14:paraId="61C5B24D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 xml:space="preserve">2 pkt. – deklarowany wkład własny jest wyższy od minimalnego o wartość w przedziale od 1 do 4,99 </w:t>
            </w:r>
            <w:proofErr w:type="spellStart"/>
            <w:r w:rsidRPr="008709FA">
              <w:rPr>
                <w:rFonts w:ascii="Arial" w:hAnsi="Arial" w:cs="Arial"/>
              </w:rPr>
              <w:t>p.p</w:t>
            </w:r>
            <w:proofErr w:type="spellEnd"/>
            <w:r w:rsidRPr="008709FA">
              <w:rPr>
                <w:rFonts w:ascii="Arial" w:hAnsi="Arial" w:cs="Arial"/>
              </w:rPr>
              <w:t>.(włącznie).</w:t>
            </w:r>
          </w:p>
          <w:p w14:paraId="78562D81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0 pkt. – wnioskodawca deklaruje wkład własny na minimalnym wymaganym poziomie.</w:t>
            </w:r>
          </w:p>
          <w:p w14:paraId="1D1C9F88" w14:textId="77777777" w:rsidR="00EC36D7" w:rsidRPr="00A14658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Maksymalnie 6 punktów.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0ED02" w14:textId="77777777" w:rsidR="00EC36D7" w:rsidRPr="00A14658" w:rsidRDefault="00EC36D7" w:rsidP="00B936BC">
            <w:pPr>
              <w:pStyle w:val="Zawartotabeli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1664F" w14:textId="77777777" w:rsidR="00EC36D7" w:rsidRPr="00A14658" w:rsidRDefault="00EC36D7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EC36D7" w:rsidRPr="00A14658" w14:paraId="08F54CA0" w14:textId="77777777" w:rsidTr="00B936BC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D05C32" w14:textId="77777777" w:rsidR="00EC36D7" w:rsidRPr="008709FA" w:rsidRDefault="00EC36D7" w:rsidP="00B936BC">
            <w:pPr>
              <w:pStyle w:val="TableParagraph"/>
              <w:kinsoku w:val="0"/>
              <w:overflowPunct w:val="0"/>
              <w:ind w:left="0"/>
              <w:rPr>
                <w:rFonts w:asciiTheme="minorHAnsi" w:hAnsiTheme="minorHAnsi" w:cstheme="minorHAnsi"/>
                <w:bCs/>
                <w:spacing w:val="-2"/>
              </w:rPr>
            </w:pPr>
            <w:r w:rsidRPr="008709FA">
              <w:rPr>
                <w:rFonts w:asciiTheme="minorHAnsi" w:hAnsiTheme="minorHAnsi" w:cstheme="minorHAnsi"/>
                <w:bCs/>
              </w:rPr>
              <w:t xml:space="preserve">IV </w:t>
            </w:r>
            <w:r w:rsidRPr="008709FA">
              <w:rPr>
                <w:rFonts w:asciiTheme="minorHAnsi" w:hAnsiTheme="minorHAnsi" w:cstheme="minorHAnsi"/>
                <w:bCs/>
                <w:spacing w:val="-2"/>
              </w:rPr>
              <w:t>Stopień</w:t>
            </w:r>
          </w:p>
          <w:p w14:paraId="2A6DC8A3" w14:textId="77777777" w:rsidR="00EC36D7" w:rsidRPr="008709FA" w:rsidRDefault="00EC36D7" w:rsidP="00B936BC">
            <w:pPr>
              <w:pStyle w:val="Zawartotabeli"/>
              <w:rPr>
                <w:rFonts w:asciiTheme="minorHAnsi" w:hAnsiTheme="minorHAnsi" w:cstheme="minorHAnsi"/>
                <w:bCs/>
              </w:rPr>
            </w:pPr>
            <w:r w:rsidRPr="008709FA">
              <w:rPr>
                <w:rFonts w:asciiTheme="minorHAnsi" w:hAnsiTheme="minorHAnsi" w:cstheme="minorHAnsi"/>
                <w:bCs/>
                <w:spacing w:val="-2"/>
              </w:rPr>
              <w:t>zintegrowania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0B6F100" w14:textId="77777777" w:rsidR="00EC36D7" w:rsidRPr="00A14658" w:rsidRDefault="00EC36D7" w:rsidP="00B936BC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87A66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 xml:space="preserve">W ramach kryterium ocenie podlegać będzie stopień wykorzystania efektów realizowanego/ zrealizowanego przez wnioskodawcę projektu z działaniami opisanymi we wniosku w zakresie łączenia różnych </w:t>
            </w:r>
            <w:r w:rsidRPr="008709FA">
              <w:rPr>
                <w:rFonts w:ascii="Arial" w:hAnsi="Arial" w:cs="Arial"/>
              </w:rPr>
              <w:lastRenderedPageBreak/>
              <w:t>dziedzin, tematyki, gospodarki w celu zaspokojenia zdiagnozowanych potrzeb</w:t>
            </w:r>
          </w:p>
          <w:p w14:paraId="188C5607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społeczności.</w:t>
            </w:r>
          </w:p>
          <w:p w14:paraId="5ACCFC25" w14:textId="77777777" w:rsidR="00EC36D7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Wnioskodawca powinien szczegółowo uzasadnić we wniosku fakt spełniania kryterium zintegrowania poprzez min. opisanie projektu, podanie tytułu i nr umowy.</w:t>
            </w:r>
            <w:r w:rsidRPr="008709FA">
              <w:rPr>
                <w:rFonts w:ascii="Arial" w:hAnsi="Arial" w:cs="Arial"/>
              </w:rPr>
              <w:tab/>
            </w:r>
          </w:p>
          <w:p w14:paraId="04F1FABA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 xml:space="preserve">2 pkt. - Wnioskodawca wykazał stopień zintegrowania operacji z więcej niż jednym projektem </w:t>
            </w:r>
          </w:p>
          <w:p w14:paraId="522C5888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1 pkt. -  Wnioskodawca  wykazał stopień  zintegrowania operacji z jednym projektem</w:t>
            </w:r>
          </w:p>
          <w:p w14:paraId="0A4D44A2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0 pkt. - wnioskodawca nie wykazał stopnia zintegrowania operacji z innym projektem</w:t>
            </w:r>
          </w:p>
          <w:p w14:paraId="514EAB8E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Maksymalnie 2 punkty</w:t>
            </w:r>
          </w:p>
          <w:p w14:paraId="521842F9" w14:textId="77777777" w:rsidR="00EC36D7" w:rsidRPr="00A14658" w:rsidRDefault="00EC36D7" w:rsidP="00B936BC">
            <w:pPr>
              <w:pStyle w:val="Zawartotabeli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E22E0" w14:textId="77777777" w:rsidR="00EC36D7" w:rsidRPr="00A14658" w:rsidRDefault="00EC36D7" w:rsidP="00B936BC">
            <w:pPr>
              <w:pStyle w:val="Zawartotabeli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CABBE" w14:textId="77777777" w:rsidR="00EC36D7" w:rsidRPr="00A14658" w:rsidRDefault="00EC36D7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EC36D7" w:rsidRPr="00A14658" w14:paraId="429E9E37" w14:textId="77777777" w:rsidTr="00B936BC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95D3B" w14:textId="77777777" w:rsidR="00EC36D7" w:rsidRPr="008709FA" w:rsidRDefault="00EC36D7" w:rsidP="00B936BC">
            <w:pPr>
              <w:spacing w:line="240" w:lineRule="auto"/>
              <w:rPr>
                <w:rFonts w:cstheme="minorHAnsi"/>
                <w:bCs/>
              </w:rPr>
            </w:pPr>
            <w:r w:rsidRPr="008709FA">
              <w:rPr>
                <w:rFonts w:cstheme="minorHAnsi"/>
                <w:bCs/>
              </w:rPr>
              <w:t xml:space="preserve">V Komplementarność projektu z innymi projektami </w:t>
            </w:r>
          </w:p>
          <w:p w14:paraId="41CA88BC" w14:textId="77777777" w:rsidR="00EC36D7" w:rsidRPr="008709FA" w:rsidRDefault="00EC36D7" w:rsidP="00B936BC">
            <w:pPr>
              <w:pStyle w:val="Zawartotabeli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1EC6825" w14:textId="77777777" w:rsidR="00EC36D7" w:rsidRPr="00A14658" w:rsidRDefault="00EC36D7" w:rsidP="00B936BC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6410BC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Wykazanie komplementarności/ powiązania operacji przewidzianej do realizacji z innymi działaniami współfinansowanymi ze środków publicznych.</w:t>
            </w:r>
          </w:p>
          <w:p w14:paraId="5AE2C61A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 xml:space="preserve">W ramach operacji można wskazać komplementarność międzyprogramową, terytorialną bądź sektorową projektu z innymi projektami realizowanymi  ze środków europejskich lub innych (np. FIO, Programy </w:t>
            </w:r>
            <w:proofErr w:type="spellStart"/>
            <w:r w:rsidRPr="008709FA">
              <w:rPr>
                <w:rFonts w:ascii="Arial" w:hAnsi="Arial" w:cs="Arial"/>
              </w:rPr>
              <w:t>MkiDN</w:t>
            </w:r>
            <w:proofErr w:type="spellEnd"/>
            <w:r w:rsidRPr="008709FA">
              <w:rPr>
                <w:rFonts w:ascii="Arial" w:hAnsi="Arial" w:cs="Arial"/>
              </w:rPr>
              <w:t xml:space="preserve"> itp.), </w:t>
            </w:r>
            <w:r w:rsidRPr="008709FA">
              <w:rPr>
                <w:rFonts w:ascii="Arial" w:hAnsi="Arial" w:cs="Arial"/>
              </w:rPr>
              <w:lastRenderedPageBreak/>
              <w:t xml:space="preserve">które zostały zrealizowane lub są w trakcie realizacji. Weryfikacji podlegać będzie powiązanie projektu z innymi przedsięwzięciami, zarówno tymi zrealizowanymi, jak też z tymi, które są w trakcie realizacji lecz tylko w następującym zakresie: czy przy realizacji projektu będą wykorzystywane efekty lub produkty realizacji innego projektu i/lub czy rozwiązują ten sam problem;  </w:t>
            </w:r>
          </w:p>
          <w:p w14:paraId="48D6AA10" w14:textId="77777777" w:rsidR="00EC36D7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We wniosku musi znaleźć się ilość danych wystarczających do identyfikacji projektu komplementarnego – minimum: numer umowy o przyznanie pomocy /numer projektu (ewentualnie kopia pisma informującego o jej przyznaniu, wydruk z listy rankingowej), tytuł lub cel projektu, fundusz z którego jest/był realizowany oraz opisu na czym polega komplementarność  projektowanego działania ze wskazanym projektem wraz z uzasadnieniem (komplementarność będzie rozpatrywana tylko w zakresie opisanym przez wnioskodawcę).</w:t>
            </w:r>
            <w:r w:rsidRPr="008709FA">
              <w:rPr>
                <w:rFonts w:ascii="Arial" w:hAnsi="Arial" w:cs="Arial"/>
              </w:rPr>
              <w:tab/>
            </w:r>
          </w:p>
          <w:p w14:paraId="6E4700C0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 xml:space="preserve">2 pkt. – wnioskodawca wykazał komplementarność z </w:t>
            </w:r>
            <w:r w:rsidRPr="008709FA">
              <w:rPr>
                <w:rFonts w:ascii="Arial" w:hAnsi="Arial" w:cs="Arial"/>
              </w:rPr>
              <w:lastRenderedPageBreak/>
              <w:t>innymi projektami.</w:t>
            </w:r>
          </w:p>
          <w:p w14:paraId="34F4B6E5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0 pkt. – wnioskodawca nie wykazał komplementarności z innymi projektami.</w:t>
            </w:r>
          </w:p>
          <w:p w14:paraId="2B192D75" w14:textId="77777777" w:rsidR="00EC36D7" w:rsidRPr="00A14658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Maksymalnie 2 punkty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1B92B" w14:textId="77777777" w:rsidR="00EC36D7" w:rsidRPr="00A14658" w:rsidRDefault="00EC36D7" w:rsidP="00B936BC">
            <w:pPr>
              <w:pStyle w:val="Zawartotabeli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99463" w14:textId="77777777" w:rsidR="00EC36D7" w:rsidRPr="00A14658" w:rsidRDefault="00EC36D7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EC36D7" w:rsidRPr="00A14658" w14:paraId="0E0B9CB5" w14:textId="77777777" w:rsidTr="00B936BC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86E62" w14:textId="77777777" w:rsidR="00EC36D7" w:rsidRPr="008709FA" w:rsidRDefault="00EC36D7" w:rsidP="00B936BC">
            <w:pPr>
              <w:spacing w:line="240" w:lineRule="auto"/>
              <w:rPr>
                <w:rFonts w:cstheme="minorHAnsi"/>
                <w:bCs/>
              </w:rPr>
            </w:pPr>
            <w:r w:rsidRPr="008709FA">
              <w:rPr>
                <w:rFonts w:cstheme="minorHAnsi"/>
                <w:bCs/>
              </w:rPr>
              <w:lastRenderedPageBreak/>
              <w:t>VI Doradztwo świadczone przez biuro LGD</w:t>
            </w:r>
          </w:p>
          <w:p w14:paraId="5C1F8D9A" w14:textId="77777777" w:rsidR="00EC36D7" w:rsidRPr="008709FA" w:rsidRDefault="00EC36D7" w:rsidP="00B936BC">
            <w:pPr>
              <w:pStyle w:val="Zawartotabeli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1882B48" w14:textId="77777777" w:rsidR="00EC36D7" w:rsidRPr="00A14658" w:rsidRDefault="00EC36D7" w:rsidP="00B936BC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136EF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Doradztwo świadczone przez pracowników biura LGD oznacza udzielenie usługi doradczej na etapie konstruowania wniosku o dofinansowanie potwierdzone w rejestrze doradztwa</w:t>
            </w:r>
          </w:p>
          <w:p w14:paraId="03D53722" w14:textId="77777777" w:rsidR="00EC36D7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Doradztwo świadczone drogą elektroniczną potwierdzane jest w rejestrze doradztwa przez pracownika biura oraz dodatkowo poprzez dołączenie korespondencji elektronicznej do rejestru. Doradztwo świadczone drogą telefoniczną potwierdzane jest przez pracownika biura w rejestrze doradztwa. W wypadku wystąpienia uwag i rekomendacji pracownika biura w stosunku do projektu stanowiącego przedmiot doradztwa dla przyznania punktów niezbędne jest zastosowanie się wnioskodawcy do zaleceń pracownika biura. Opis w/w zaleceń znajduje się w rejestrze doradztwa.</w:t>
            </w:r>
            <w:r w:rsidRPr="008709FA">
              <w:rPr>
                <w:rFonts w:ascii="Arial" w:hAnsi="Arial" w:cs="Arial"/>
              </w:rPr>
              <w:tab/>
            </w:r>
          </w:p>
          <w:p w14:paraId="25B0D1B2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3 pkt. – wnioskodawca skorzystał z doradztwa świadczonego przez pracowników LGD</w:t>
            </w:r>
          </w:p>
          <w:p w14:paraId="0B6951F0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lastRenderedPageBreak/>
              <w:t>0 pkt. – wnioskodawca nie skorzystał z doradztwa świadczonego przez pracowników LGD</w:t>
            </w:r>
          </w:p>
          <w:p w14:paraId="62792779" w14:textId="77777777" w:rsidR="00EC36D7" w:rsidRPr="00A14658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Maksymalnie 3 punkty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C2B24" w14:textId="77777777" w:rsidR="00EC36D7" w:rsidRPr="00A14658" w:rsidRDefault="00EC36D7" w:rsidP="00B936BC">
            <w:pPr>
              <w:pStyle w:val="Zawartotabeli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FEA47" w14:textId="77777777" w:rsidR="00EC36D7" w:rsidRPr="00A14658" w:rsidRDefault="00EC36D7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EC36D7" w:rsidRPr="00A14658" w14:paraId="54ABAE4F" w14:textId="77777777" w:rsidTr="00B936BC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7896B" w14:textId="77777777" w:rsidR="00EC36D7" w:rsidRPr="008709FA" w:rsidRDefault="00EC36D7" w:rsidP="00B936BC">
            <w:pPr>
              <w:pStyle w:val="Zawartotabeli"/>
              <w:rPr>
                <w:rFonts w:asciiTheme="minorHAnsi" w:hAnsiTheme="minorHAnsi" w:cstheme="minorHAnsi"/>
                <w:bCs/>
              </w:rPr>
            </w:pPr>
            <w:r w:rsidRPr="008709FA">
              <w:rPr>
                <w:rFonts w:asciiTheme="minorHAnsi" w:hAnsiTheme="minorHAnsi" w:cstheme="minorHAnsi"/>
                <w:bCs/>
              </w:rPr>
              <w:t>1. Operacja skierowana do grup docelowych, w tym osób w niekorzystnej sytuacji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0AFBA84" w14:textId="77777777" w:rsidR="00EC36D7" w:rsidRPr="00A14658" w:rsidRDefault="00EC36D7" w:rsidP="00B936BC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3427A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W ramach kryterium preferuje się operacje w których osoby z grup w niekorzystnej sytuacji   będą stanowiły ponad 60 % ogólnej liczby osób objętych wsparciem w ramach projektu.</w:t>
            </w:r>
          </w:p>
          <w:p w14:paraId="3C6A2B12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Wnioskodawca aby otrzymać punkty musi opisać w jaki sposób operacja wpłynie na zaspokojenie potrzeb osób z grup docelowych, wskazanych w LSR tj.:</w:t>
            </w:r>
          </w:p>
          <w:p w14:paraId="500328D4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8709FA">
              <w:rPr>
                <w:rFonts w:ascii="Arial" w:hAnsi="Arial" w:cs="Arial"/>
              </w:rPr>
              <w:t>należących do grup w niekorzystnej sytuacji: osób z niepełnosprawnościami i ich opiekunów, kobiet, osób poszukujących pracy.</w:t>
            </w:r>
          </w:p>
          <w:p w14:paraId="24423E4F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-</w:t>
            </w:r>
            <w:r w:rsidRPr="008709FA">
              <w:rPr>
                <w:rFonts w:ascii="Arial" w:hAnsi="Arial" w:cs="Arial"/>
              </w:rPr>
              <w:tab/>
              <w:t>Seniorzy.</w:t>
            </w:r>
          </w:p>
          <w:p w14:paraId="1C5D28C1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Informacje w tym zakresie muszą być opisane we wniosku szczegółowo.</w:t>
            </w:r>
          </w:p>
          <w:p w14:paraId="3CF1359A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Za seniorów uznaje się osoby, które w dniu złożenia deklaracji udziału w projekcie ukończyły 60 rok życia.</w:t>
            </w:r>
          </w:p>
          <w:p w14:paraId="0CA22559" w14:textId="77777777" w:rsidR="00EC36D7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 xml:space="preserve">Za osoby poszukujące pracy uznaje się osoby, które na dzień złożenia wniosku posiadają status osoby poszukującej pracy bądź osoby bezrobotnej, tj. są </w:t>
            </w:r>
            <w:r w:rsidRPr="008709FA">
              <w:rPr>
                <w:rFonts w:ascii="Arial" w:hAnsi="Arial" w:cs="Arial"/>
              </w:rPr>
              <w:lastRenderedPageBreak/>
              <w:t>zarejestrowane w PUP odpowiednio jako osoba poszukująca pracy lub bezrobotna.</w:t>
            </w:r>
            <w:r w:rsidRPr="008709FA">
              <w:rPr>
                <w:rFonts w:ascii="Arial" w:hAnsi="Arial" w:cs="Arial"/>
              </w:rPr>
              <w:tab/>
            </w:r>
          </w:p>
          <w:p w14:paraId="437F76FD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a) operacja skierowana jest do minimum trzech grup docelowych – 4 pkt</w:t>
            </w:r>
          </w:p>
          <w:p w14:paraId="0C048F78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b) operacja skierowana jest do dwóch grup docelowych – 2 pkt</w:t>
            </w:r>
          </w:p>
          <w:p w14:paraId="2600B3FB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c) operacja skierowana jest do jednej grupy docelowej – 1 pkt</w:t>
            </w:r>
          </w:p>
          <w:p w14:paraId="04055F4E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d) operacja nie jest skierowana do żadnej z grup docelowych – 0 pkt</w:t>
            </w:r>
          </w:p>
          <w:p w14:paraId="5D25F2E0" w14:textId="77777777" w:rsidR="00EC36D7" w:rsidRPr="00A14658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Maksymalnie 4 pkt.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3566A" w14:textId="77777777" w:rsidR="00EC36D7" w:rsidRPr="00A14658" w:rsidRDefault="00EC36D7" w:rsidP="00B936BC">
            <w:pPr>
              <w:pStyle w:val="Zawartotabeli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6EE96" w14:textId="77777777" w:rsidR="00EC36D7" w:rsidRPr="00A14658" w:rsidRDefault="00EC36D7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EC36D7" w:rsidRPr="00A14658" w14:paraId="489ECE46" w14:textId="77777777" w:rsidTr="00B936BC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AE0EB" w14:textId="77777777" w:rsidR="00EC36D7" w:rsidRPr="008709FA" w:rsidRDefault="00EC36D7" w:rsidP="00B936BC">
            <w:pPr>
              <w:pStyle w:val="Zawartotabeli"/>
              <w:rPr>
                <w:rFonts w:asciiTheme="minorHAnsi" w:hAnsiTheme="minorHAnsi" w:cstheme="minorHAnsi"/>
                <w:bCs/>
              </w:rPr>
            </w:pPr>
            <w:r w:rsidRPr="008709FA">
              <w:rPr>
                <w:rFonts w:asciiTheme="minorHAnsi" w:hAnsiTheme="minorHAnsi" w:cstheme="minorHAnsi"/>
                <w:bCs/>
              </w:rPr>
              <w:t xml:space="preserve">2. Obszar oddziaływania projektu 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8A37781" w14:textId="77777777" w:rsidR="00EC36D7" w:rsidRPr="00A14658" w:rsidRDefault="00EC36D7" w:rsidP="00B936BC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C6B6E" w14:textId="77777777" w:rsidR="00EC36D7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 xml:space="preserve">W ramach kryterium preferuje się operacje których zasięg realizacji wykracza ponad jedną miejscowość. </w:t>
            </w:r>
            <w:r w:rsidRPr="008709FA">
              <w:rPr>
                <w:rFonts w:ascii="Arial" w:hAnsi="Arial" w:cs="Arial"/>
              </w:rPr>
              <w:tab/>
            </w:r>
          </w:p>
          <w:p w14:paraId="1D220D17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a) operacja skierowana jest na teren minimum 3 miejscowości z terenu objętego LSR – 2 pkt</w:t>
            </w:r>
          </w:p>
          <w:p w14:paraId="3E5CF2B0" w14:textId="77777777" w:rsidR="00EC36D7" w:rsidRPr="008709FA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b)</w:t>
            </w:r>
            <w:r>
              <w:rPr>
                <w:rFonts w:ascii="Arial" w:hAnsi="Arial" w:cs="Arial"/>
              </w:rPr>
              <w:t xml:space="preserve"> </w:t>
            </w:r>
            <w:r w:rsidRPr="008709FA">
              <w:rPr>
                <w:rFonts w:ascii="Arial" w:hAnsi="Arial" w:cs="Arial"/>
              </w:rPr>
              <w:t>operacja skierowana jest na teren minimum 2 miejscowości z terenu objętego LSR – 1 pkt</w:t>
            </w:r>
          </w:p>
          <w:p w14:paraId="0ED720C8" w14:textId="77777777" w:rsidR="00EC36D7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c) operacja skierowana jest na teren tylko jednej miejscowości z terenu objętego LSR – 0 pkt.</w:t>
            </w:r>
          </w:p>
          <w:p w14:paraId="6E116023" w14:textId="77777777" w:rsidR="00EC36D7" w:rsidRPr="00A14658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8709FA">
              <w:rPr>
                <w:rFonts w:ascii="Arial" w:hAnsi="Arial" w:cs="Arial"/>
              </w:rPr>
              <w:t>Maksymalnie 2 pkt.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2037F" w14:textId="77777777" w:rsidR="00EC36D7" w:rsidRPr="00A14658" w:rsidRDefault="00EC36D7" w:rsidP="00B936BC">
            <w:pPr>
              <w:pStyle w:val="Zawartotabeli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CDE75" w14:textId="77777777" w:rsidR="00EC36D7" w:rsidRPr="00A14658" w:rsidRDefault="00EC36D7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EC36D7" w:rsidRPr="00A14658" w14:paraId="34AED0D8" w14:textId="77777777" w:rsidTr="00B936BC">
        <w:tc>
          <w:tcPr>
            <w:tcW w:w="6804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5C2DDF" w14:textId="77777777" w:rsidR="00EC36D7" w:rsidRPr="00A14658" w:rsidRDefault="00EC36D7" w:rsidP="00B936BC">
            <w:pPr>
              <w:pStyle w:val="Zawartotabeli"/>
              <w:jc w:val="right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 xml:space="preserve">Razem: 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88C2B" w14:textId="77777777" w:rsidR="00EC36D7" w:rsidRPr="00A14658" w:rsidRDefault="00EC36D7" w:rsidP="00B936BC">
            <w:pPr>
              <w:pStyle w:val="Zawartotabeli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06062464" w14:textId="77777777" w:rsidR="00EC36D7" w:rsidRPr="00A14658" w:rsidRDefault="00EC36D7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EC36D7" w:rsidRPr="00A14658" w14:paraId="25DC6E16" w14:textId="77777777" w:rsidTr="00B936BC">
        <w:tc>
          <w:tcPr>
            <w:tcW w:w="29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EB102" w14:textId="77777777" w:rsidR="00EC36D7" w:rsidRPr="00A14658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Maksymalna liczba punktów:</w:t>
            </w:r>
          </w:p>
        </w:tc>
        <w:tc>
          <w:tcPr>
            <w:tcW w:w="11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A295897" w14:textId="77777777" w:rsidR="00EC36D7" w:rsidRPr="00A14658" w:rsidRDefault="00EC36D7" w:rsidP="00B936BC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59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2F3881E8" w14:textId="77777777" w:rsidR="00EC36D7" w:rsidRPr="00A14658" w:rsidRDefault="00EC36D7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EC36D7" w:rsidRPr="00A14658" w14:paraId="18EBE9CE" w14:textId="77777777" w:rsidTr="00B936BC">
        <w:tc>
          <w:tcPr>
            <w:tcW w:w="29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7FC70" w14:textId="77777777" w:rsidR="00EC36D7" w:rsidRPr="00A14658" w:rsidRDefault="00EC36D7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Minimalna liczba punktów, warunkująca możliwość dofinansowania (jeśli dotyczy)</w:t>
            </w:r>
          </w:p>
        </w:tc>
        <w:tc>
          <w:tcPr>
            <w:tcW w:w="11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A1C223D" w14:textId="77777777" w:rsidR="00EC36D7" w:rsidRPr="00A14658" w:rsidRDefault="00EC36D7" w:rsidP="00B936BC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9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045A57EE" w14:textId="77777777" w:rsidR="00EC36D7" w:rsidRPr="00A14658" w:rsidRDefault="00EC36D7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</w:tbl>
    <w:p w14:paraId="5EF551A1" w14:textId="77777777" w:rsidR="00042F21" w:rsidRPr="00A14658" w:rsidRDefault="00042F21" w:rsidP="00042F21">
      <w:pPr>
        <w:pStyle w:val="Tekstpodstawowy"/>
        <w:spacing w:after="0"/>
        <w:rPr>
          <w:rFonts w:ascii="Arial" w:hAnsi="Arial" w:cs="Arial"/>
        </w:rPr>
      </w:pPr>
    </w:p>
    <w:p w14:paraId="04496DA0" w14:textId="77777777" w:rsidR="00042F21" w:rsidRPr="00A14658" w:rsidRDefault="00042F21" w:rsidP="00042F21">
      <w:pPr>
        <w:pStyle w:val="Tekstpodstawowy"/>
        <w:spacing w:after="0"/>
        <w:rPr>
          <w:rFonts w:ascii="Arial" w:hAnsi="Arial" w:cs="Arial"/>
        </w:rPr>
      </w:pPr>
      <w:r w:rsidRPr="00A14658">
        <w:rPr>
          <w:rFonts w:ascii="Arial" w:hAnsi="Arial" w:cs="Arial"/>
          <w:b/>
        </w:rPr>
        <w:t>2. Decyzja w sprawie przeprowadzonej oceny według lokalnych kryteriów wyboru operacji</w:t>
      </w:r>
    </w:p>
    <w:tbl>
      <w:tblPr>
        <w:tblW w:w="10052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3683"/>
        <w:gridCol w:w="6369"/>
      </w:tblGrid>
      <w:tr w:rsidR="00042F21" w:rsidRPr="00A14658" w14:paraId="4A1B2145" w14:textId="77777777" w:rsidTr="00B936BC"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FF4854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 xml:space="preserve">Czy wniosek osiągnął minimalną </w:t>
            </w:r>
            <w:r w:rsidRPr="00A14658">
              <w:rPr>
                <w:rFonts w:ascii="Arial" w:hAnsi="Arial" w:cs="Arial"/>
              </w:rPr>
              <w:lastRenderedPageBreak/>
              <w:t xml:space="preserve">liczbę punktów </w:t>
            </w:r>
            <w:r w:rsidRPr="00A14658">
              <w:rPr>
                <w:rFonts w:ascii="Arial" w:hAnsi="Arial" w:cs="Arial"/>
                <w:i/>
              </w:rPr>
              <w:t>(jeśli dotyczy)</w:t>
            </w:r>
          </w:p>
        </w:tc>
        <w:tc>
          <w:tcPr>
            <w:tcW w:w="6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670A4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lastRenderedPageBreak/>
              <w:sym w:font="Symbol" w:char="F07F"/>
            </w:r>
            <w:r w:rsidRPr="00A14658">
              <w:rPr>
                <w:rFonts w:ascii="Arial" w:hAnsi="Arial" w:cs="Arial"/>
              </w:rPr>
              <w:t xml:space="preserve">  TAK     </w:t>
            </w:r>
            <w:r w:rsidRPr="00A14658">
              <w:rPr>
                <w:rFonts w:ascii="Arial" w:hAnsi="Arial" w:cs="Arial"/>
              </w:rPr>
              <w:sym w:font="Symbol" w:char="F07F"/>
            </w:r>
            <w:r w:rsidRPr="00A14658">
              <w:rPr>
                <w:rFonts w:ascii="Arial" w:hAnsi="Arial" w:cs="Arial"/>
              </w:rPr>
              <w:t xml:space="preserve">  NIE    </w:t>
            </w:r>
            <w:r w:rsidRPr="00A14658">
              <w:rPr>
                <w:rFonts w:ascii="Arial" w:hAnsi="Arial" w:cs="Arial"/>
              </w:rPr>
              <w:sym w:font="Symbol" w:char="F07F"/>
            </w:r>
            <w:r w:rsidRPr="00A14658">
              <w:rPr>
                <w:rFonts w:ascii="Arial" w:hAnsi="Arial" w:cs="Arial"/>
              </w:rPr>
              <w:t>  </w:t>
            </w:r>
            <w:proofErr w:type="spellStart"/>
            <w:r w:rsidRPr="00A14658">
              <w:rPr>
                <w:rFonts w:ascii="Arial" w:hAnsi="Arial" w:cs="Arial"/>
              </w:rPr>
              <w:t>NIE</w:t>
            </w:r>
            <w:proofErr w:type="spellEnd"/>
            <w:r w:rsidRPr="00A14658">
              <w:rPr>
                <w:rFonts w:ascii="Arial" w:hAnsi="Arial" w:cs="Arial"/>
              </w:rPr>
              <w:t xml:space="preserve"> DOTYCZY</w:t>
            </w:r>
          </w:p>
          <w:p w14:paraId="739C3145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0843BABB" w14:textId="77777777" w:rsidTr="00B936BC"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841FD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lastRenderedPageBreak/>
              <w:t xml:space="preserve">Liczba uzyskanych punktów </w:t>
            </w:r>
          </w:p>
        </w:tc>
        <w:tc>
          <w:tcPr>
            <w:tcW w:w="6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84C4B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  <w:b/>
              </w:rPr>
            </w:pPr>
            <w:r w:rsidRPr="00A14658">
              <w:rPr>
                <w:rFonts w:ascii="Arial" w:hAnsi="Arial" w:cs="Arial"/>
                <w:b/>
              </w:rPr>
              <w:t>………... pkt.</w:t>
            </w:r>
          </w:p>
        </w:tc>
      </w:tr>
      <w:tr w:rsidR="00042F21" w:rsidRPr="00A14658" w14:paraId="56F2DFB6" w14:textId="77777777" w:rsidTr="00B936BC"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F5779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  <w:i/>
              </w:rPr>
            </w:pPr>
            <w:r w:rsidRPr="00A14658">
              <w:rPr>
                <w:rFonts w:ascii="Arial" w:hAnsi="Arial" w:cs="Arial"/>
                <w:i/>
              </w:rPr>
              <w:t>Uwagi</w:t>
            </w:r>
          </w:p>
        </w:tc>
        <w:tc>
          <w:tcPr>
            <w:tcW w:w="6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B97FF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</w:tbl>
    <w:p w14:paraId="3E7D2D4C" w14:textId="77777777" w:rsidR="00042F21" w:rsidRPr="00A14658" w:rsidRDefault="00042F21" w:rsidP="00042F21">
      <w:pPr>
        <w:pStyle w:val="Tekstpodstawowy"/>
        <w:spacing w:after="0"/>
        <w:rPr>
          <w:rFonts w:ascii="Arial" w:hAnsi="Arial" w:cs="Arial"/>
        </w:rPr>
      </w:pPr>
    </w:p>
    <w:p w14:paraId="633F90D4" w14:textId="77777777" w:rsidR="00042F21" w:rsidRPr="00A14658" w:rsidRDefault="00042F21" w:rsidP="00042F21">
      <w:pPr>
        <w:pStyle w:val="Tekstpodstawowy"/>
        <w:spacing w:after="0"/>
        <w:rPr>
          <w:rFonts w:ascii="Arial" w:hAnsi="Arial" w:cs="Arial"/>
        </w:rPr>
      </w:pPr>
      <w:r w:rsidRPr="00A14658">
        <w:rPr>
          <w:rFonts w:ascii="Arial" w:hAnsi="Arial" w:cs="Arial"/>
          <w:b/>
        </w:rPr>
        <w:t>3. Decyzja w sprawie ustalenia kwoty wsparcia</w:t>
      </w:r>
    </w:p>
    <w:tbl>
      <w:tblPr>
        <w:tblW w:w="10061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6376"/>
        <w:gridCol w:w="3685"/>
      </w:tblGrid>
      <w:tr w:rsidR="00042F21" w:rsidRPr="00A14658" w14:paraId="1B874EEA" w14:textId="77777777" w:rsidTr="00B936BC"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A3F527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Rada ustala kwotę wsparcia w wysokości kwoty wnioskowanej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08E5D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sym w:font="Symbol" w:char="F07F"/>
            </w:r>
            <w:r w:rsidRPr="00A14658">
              <w:rPr>
                <w:rFonts w:ascii="Arial" w:hAnsi="Arial" w:cs="Arial"/>
              </w:rPr>
              <w:t xml:space="preserve">  TAK     </w:t>
            </w:r>
            <w:r w:rsidRPr="00A14658">
              <w:rPr>
                <w:rFonts w:ascii="Arial" w:hAnsi="Arial" w:cs="Arial"/>
              </w:rPr>
              <w:sym w:font="Symbol" w:char="F07F"/>
            </w:r>
            <w:r w:rsidRPr="00A14658">
              <w:rPr>
                <w:rFonts w:ascii="Arial" w:hAnsi="Arial" w:cs="Arial"/>
              </w:rPr>
              <w:t>  NIE</w:t>
            </w:r>
          </w:p>
          <w:p w14:paraId="616284A3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447D589B" w14:textId="77777777" w:rsidTr="00B936BC"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B177D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 xml:space="preserve">Rada ustala kwotę wsparcia w wysokości: 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0DDE4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  <w:tr w:rsidR="00042F21" w:rsidRPr="00A14658" w14:paraId="4F7B582D" w14:textId="77777777" w:rsidTr="00B936BC"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D17EA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  <w:r w:rsidRPr="00A14658">
              <w:rPr>
                <w:rFonts w:ascii="Arial" w:hAnsi="Arial" w:cs="Arial"/>
              </w:rPr>
              <w:t>Uzasadnienie:</w:t>
            </w:r>
          </w:p>
          <w:p w14:paraId="4C4B2B2C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  <w:i/>
              </w:rPr>
            </w:pPr>
            <w:r w:rsidRPr="00A14658">
              <w:rPr>
                <w:rFonts w:ascii="Arial" w:hAnsi="Arial" w:cs="Arial"/>
                <w:i/>
              </w:rPr>
              <w:t>(uzupełnić jeśli kwota wsparcia jest niższa niż wnioskowana)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4158A" w14:textId="77777777" w:rsidR="00042F21" w:rsidRPr="00A14658" w:rsidRDefault="00042F21" w:rsidP="00B936BC">
            <w:pPr>
              <w:pStyle w:val="Zawartotabeli"/>
              <w:rPr>
                <w:rFonts w:ascii="Arial" w:hAnsi="Arial" w:cs="Arial"/>
              </w:rPr>
            </w:pPr>
          </w:p>
        </w:tc>
      </w:tr>
    </w:tbl>
    <w:p w14:paraId="49F298BA" w14:textId="77777777" w:rsidR="00042F21" w:rsidRPr="00A14658" w:rsidRDefault="00042F21" w:rsidP="00042F21">
      <w:pPr>
        <w:pStyle w:val="Tekstpodstawowy"/>
        <w:rPr>
          <w:rFonts w:ascii="Arial" w:hAnsi="Arial" w:cs="Arial"/>
        </w:rPr>
      </w:pPr>
    </w:p>
    <w:p w14:paraId="7ADA045D" w14:textId="77777777" w:rsidR="00042F21" w:rsidRPr="00A14658" w:rsidRDefault="00042F21" w:rsidP="00042F21">
      <w:pPr>
        <w:pStyle w:val="Akapitzlist"/>
        <w:numPr>
          <w:ilvl w:val="0"/>
          <w:numId w:val="5"/>
        </w:numPr>
        <w:suppressAutoHyphens/>
        <w:spacing w:before="120" w:after="0" w:line="240" w:lineRule="auto"/>
        <w:rPr>
          <w:rFonts w:ascii="Arial" w:hAnsi="Arial" w:cs="Arial"/>
          <w:b/>
        </w:rPr>
      </w:pPr>
      <w:r w:rsidRPr="00A14658">
        <w:rPr>
          <w:rFonts w:ascii="Arial" w:hAnsi="Arial" w:cs="Arial"/>
          <w:b/>
        </w:rPr>
        <w:t>Zatwierdzenie karty oceny według kryteriów wyboru operacji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67"/>
        <w:gridCol w:w="3600"/>
        <w:gridCol w:w="1795"/>
      </w:tblGrid>
      <w:tr w:rsidR="00042F21" w:rsidRPr="00A14658" w14:paraId="7523FEBE" w14:textId="77777777" w:rsidTr="00B936BC">
        <w:tc>
          <w:tcPr>
            <w:tcW w:w="4177" w:type="dxa"/>
            <w:shd w:val="clear" w:color="auto" w:fill="D9D9D9" w:themeFill="background1" w:themeFillShade="D9"/>
          </w:tcPr>
          <w:p w14:paraId="18E65A1A" w14:textId="77777777" w:rsidR="00042F21" w:rsidRPr="00A14658" w:rsidRDefault="00042F21" w:rsidP="00B936BC">
            <w:pPr>
              <w:spacing w:before="120"/>
              <w:contextualSpacing/>
              <w:rPr>
                <w:rFonts w:cs="Arial"/>
                <w:sz w:val="24"/>
                <w:szCs w:val="24"/>
              </w:rPr>
            </w:pPr>
            <w:r w:rsidRPr="00A14658">
              <w:rPr>
                <w:rFonts w:cs="Arial"/>
                <w:sz w:val="24"/>
                <w:szCs w:val="24"/>
              </w:rPr>
              <w:t>Zatwierdzenie Karty oceny według kryteriów wyboru operacji</w:t>
            </w:r>
          </w:p>
        </w:tc>
        <w:tc>
          <w:tcPr>
            <w:tcW w:w="3993" w:type="dxa"/>
          </w:tcPr>
          <w:p w14:paraId="581B43BA" w14:textId="77777777" w:rsidR="00042F21" w:rsidRPr="00A14658" w:rsidRDefault="00042F21" w:rsidP="00B936BC">
            <w:pPr>
              <w:spacing w:before="120"/>
              <w:rPr>
                <w:rFonts w:cs="Arial"/>
                <w:i/>
                <w:sz w:val="24"/>
                <w:szCs w:val="24"/>
              </w:rPr>
            </w:pPr>
            <w:r w:rsidRPr="00A14658">
              <w:rPr>
                <w:rFonts w:cs="Arial"/>
                <w:i/>
                <w:sz w:val="24"/>
                <w:szCs w:val="24"/>
              </w:rPr>
              <w:t>Imię i nazwisko Przewodniczącego Rady</w:t>
            </w:r>
          </w:p>
          <w:p w14:paraId="29021DD3" w14:textId="77777777" w:rsidR="00042F21" w:rsidRPr="00A14658" w:rsidRDefault="00042F21" w:rsidP="00B936BC">
            <w:pPr>
              <w:spacing w:before="120"/>
              <w:rPr>
                <w:rFonts w:cs="Arial"/>
                <w:i/>
                <w:sz w:val="24"/>
                <w:szCs w:val="24"/>
              </w:rPr>
            </w:pPr>
          </w:p>
        </w:tc>
        <w:tc>
          <w:tcPr>
            <w:tcW w:w="2026" w:type="dxa"/>
          </w:tcPr>
          <w:p w14:paraId="513EE6AB" w14:textId="77777777" w:rsidR="00042F21" w:rsidRPr="00A14658" w:rsidRDefault="00042F21" w:rsidP="00B936BC">
            <w:pPr>
              <w:spacing w:before="120"/>
              <w:jc w:val="center"/>
              <w:rPr>
                <w:rFonts w:cs="Arial"/>
                <w:i/>
                <w:sz w:val="24"/>
                <w:szCs w:val="24"/>
              </w:rPr>
            </w:pPr>
            <w:r w:rsidRPr="00A14658">
              <w:rPr>
                <w:rFonts w:cs="Arial"/>
                <w:i/>
                <w:sz w:val="24"/>
                <w:szCs w:val="24"/>
              </w:rPr>
              <w:t>podpis</w:t>
            </w:r>
          </w:p>
        </w:tc>
      </w:tr>
    </w:tbl>
    <w:p w14:paraId="0637CE15" w14:textId="77777777" w:rsidR="00042F21" w:rsidRDefault="00042F21"/>
    <w:sectPr w:rsidR="00042F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AE087" w14:textId="77777777" w:rsidR="00CD41C8" w:rsidRDefault="00CD41C8" w:rsidP="00042F21">
      <w:pPr>
        <w:spacing w:after="0" w:line="240" w:lineRule="auto"/>
      </w:pPr>
      <w:r>
        <w:separator/>
      </w:r>
    </w:p>
  </w:endnote>
  <w:endnote w:type="continuationSeparator" w:id="0">
    <w:p w14:paraId="5D26D7BE" w14:textId="77777777" w:rsidR="00CD41C8" w:rsidRDefault="00CD41C8" w:rsidP="00042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82E55" w14:textId="77777777" w:rsidR="00CD41C8" w:rsidRDefault="00CD41C8" w:rsidP="00042F21">
      <w:pPr>
        <w:spacing w:after="0" w:line="240" w:lineRule="auto"/>
      </w:pPr>
      <w:r>
        <w:separator/>
      </w:r>
    </w:p>
  </w:footnote>
  <w:footnote w:type="continuationSeparator" w:id="0">
    <w:p w14:paraId="532DFE81" w14:textId="77777777" w:rsidR="00CD41C8" w:rsidRDefault="00CD41C8" w:rsidP="00042F21">
      <w:pPr>
        <w:spacing w:after="0" w:line="240" w:lineRule="auto"/>
      </w:pPr>
      <w:r>
        <w:continuationSeparator/>
      </w:r>
    </w:p>
  </w:footnote>
  <w:footnote w:id="1">
    <w:p w14:paraId="3464A6E9" w14:textId="77777777" w:rsidR="00042F21" w:rsidRDefault="00042F21" w:rsidP="005E17A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Szczegółowy Opis Priorytetów Programu Fundusze Europejskie dla Podlaskiego 2021-2027</w:t>
      </w:r>
    </w:p>
  </w:footnote>
  <w:footnote w:id="2">
    <w:p w14:paraId="73ECC36C" w14:textId="77777777" w:rsidR="00042F21" w:rsidRDefault="00042F21" w:rsidP="001A17AA">
      <w:pPr>
        <w:pStyle w:val="Tekstprzypisudolnego"/>
      </w:pPr>
      <w:r>
        <w:rPr>
          <w:rStyle w:val="Odwoanieprzypisudolnego"/>
        </w:rPr>
        <w:footnoteRef/>
      </w:r>
      <w:r>
        <w:rPr>
          <w:sz w:val="16"/>
        </w:rPr>
        <w:t xml:space="preserve"> Zgodnie z zapisami Wytycznych dotyczące kwalifikowalności wydatków na lata 2021-2027. </w:t>
      </w:r>
    </w:p>
  </w:footnote>
  <w:footnote w:id="3">
    <w:p w14:paraId="1454CD7B" w14:textId="77777777" w:rsidR="00042F21" w:rsidRDefault="00042F21" w:rsidP="001A17AA">
      <w:pPr>
        <w:pStyle w:val="Tekstprzypisudolnego"/>
      </w:pPr>
      <w:r>
        <w:rPr>
          <w:rStyle w:val="Odwoanieprzypisudolnego"/>
        </w:rPr>
        <w:footnoteRef/>
      </w:r>
      <w:r>
        <w:rPr>
          <w:sz w:val="16"/>
        </w:rPr>
        <w:t xml:space="preserve"> Jak wyżej.</w:t>
      </w:r>
    </w:p>
  </w:footnote>
  <w:footnote w:id="4">
    <w:p w14:paraId="1850F199" w14:textId="77777777" w:rsidR="00042F21" w:rsidRDefault="00042F21" w:rsidP="001A17AA">
      <w:pPr>
        <w:pStyle w:val="Tekstprzypisudolnego"/>
      </w:pPr>
      <w:r>
        <w:rPr>
          <w:rStyle w:val="Odwoanieprzypisudolnego"/>
        </w:rPr>
        <w:footnoteRef/>
      </w:r>
      <w:r>
        <w:rPr>
          <w:sz w:val="16"/>
        </w:rPr>
        <w:t xml:space="preserve"> Jeśli wskazano w ogłoszeniu o naborze.</w:t>
      </w:r>
    </w:p>
  </w:footnote>
  <w:footnote w:id="5">
    <w:p w14:paraId="6FC86827" w14:textId="77777777" w:rsidR="00042F21" w:rsidRDefault="00042F21" w:rsidP="005E17A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Szczegółowy Opis Priorytetów Programu Fundusze Europejskie dla Podlaskiego 2021-2027</w:t>
      </w:r>
    </w:p>
  </w:footnote>
  <w:footnote w:id="6">
    <w:p w14:paraId="1ED8DFA9" w14:textId="77777777" w:rsidR="00042F21" w:rsidRDefault="00042F21" w:rsidP="001A17AA">
      <w:pPr>
        <w:pStyle w:val="Tekstprzypisudolnego"/>
      </w:pPr>
      <w:r>
        <w:rPr>
          <w:rStyle w:val="Odwoanieprzypisudolnego"/>
        </w:rPr>
        <w:footnoteRef/>
      </w:r>
      <w:r>
        <w:rPr>
          <w:sz w:val="16"/>
        </w:rPr>
        <w:t xml:space="preserve"> Zgodnie z zapisami Wytycznych dotyczące kwalifikowalności wydatków na lata 2021-2027. </w:t>
      </w:r>
    </w:p>
  </w:footnote>
  <w:footnote w:id="7">
    <w:p w14:paraId="4D91632B" w14:textId="77777777" w:rsidR="00042F21" w:rsidRDefault="00042F21" w:rsidP="001A17AA">
      <w:pPr>
        <w:pStyle w:val="Tekstprzypisudolnego"/>
      </w:pPr>
      <w:r>
        <w:rPr>
          <w:rStyle w:val="Odwoanieprzypisudolnego"/>
        </w:rPr>
        <w:footnoteRef/>
      </w:r>
      <w:r>
        <w:rPr>
          <w:sz w:val="16"/>
        </w:rPr>
        <w:t xml:space="preserve"> Jak wyżej.</w:t>
      </w:r>
    </w:p>
  </w:footnote>
  <w:footnote w:id="8">
    <w:p w14:paraId="163C45C2" w14:textId="77777777" w:rsidR="00042F21" w:rsidRDefault="00042F21" w:rsidP="001A17AA">
      <w:pPr>
        <w:pStyle w:val="Tekstprzypisudolnego"/>
      </w:pPr>
      <w:r>
        <w:rPr>
          <w:rStyle w:val="Odwoanieprzypisudolnego"/>
        </w:rPr>
        <w:footnoteRef/>
      </w:r>
      <w:r>
        <w:rPr>
          <w:sz w:val="16"/>
        </w:rPr>
        <w:t xml:space="preserve"> Jeśli wskazano w ogłoszeniu o naborze.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3EA56" w14:textId="493BAE7B" w:rsidR="00000000" w:rsidRDefault="00042F21" w:rsidP="00042F21">
    <w:pPr>
      <w:jc w:val="center"/>
    </w:pPr>
    <w:r>
      <w:rPr>
        <w:noProof/>
        <w:lang w:eastAsia="pl-PL"/>
      </w:rPr>
      <w:drawing>
        <wp:inline distT="0" distB="0" distL="0" distR="0" wp14:anchorId="11A187D1" wp14:editId="7CE41C50">
          <wp:extent cx="5760720" cy="617113"/>
          <wp:effectExtent l="0" t="0" r="0" b="0"/>
          <wp:docPr id="2" name="Obraz 2" descr="Zestawienie znaków programu Fundusze Europejskie dla Podla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estawienie znaków programu Fundusze Europejskie dla Podlaskie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71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329E2"/>
    <w:multiLevelType w:val="hybridMultilevel"/>
    <w:tmpl w:val="EF8C655E"/>
    <w:lvl w:ilvl="0" w:tplc="21E82D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CD7"/>
    <w:multiLevelType w:val="multilevel"/>
    <w:tmpl w:val="DD3E4B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682FA5"/>
    <w:multiLevelType w:val="hybridMultilevel"/>
    <w:tmpl w:val="551204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0586C"/>
    <w:multiLevelType w:val="hybridMultilevel"/>
    <w:tmpl w:val="C4F45A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89114C"/>
    <w:multiLevelType w:val="multilevel"/>
    <w:tmpl w:val="86D873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BF7281"/>
    <w:multiLevelType w:val="hybridMultilevel"/>
    <w:tmpl w:val="551204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B445FC"/>
    <w:multiLevelType w:val="multilevel"/>
    <w:tmpl w:val="DD3E4B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8B4DA4"/>
    <w:multiLevelType w:val="hybridMultilevel"/>
    <w:tmpl w:val="7F36B23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4D47DB2"/>
    <w:multiLevelType w:val="hybridMultilevel"/>
    <w:tmpl w:val="F0324F5A"/>
    <w:lvl w:ilvl="0" w:tplc="49243F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E555186"/>
    <w:multiLevelType w:val="hybridMultilevel"/>
    <w:tmpl w:val="A31295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0367564">
    <w:abstractNumId w:val="2"/>
  </w:num>
  <w:num w:numId="2" w16cid:durableId="2008900550">
    <w:abstractNumId w:val="3"/>
  </w:num>
  <w:num w:numId="3" w16cid:durableId="40985108">
    <w:abstractNumId w:val="1"/>
  </w:num>
  <w:num w:numId="4" w16cid:durableId="612516809">
    <w:abstractNumId w:val="5"/>
  </w:num>
  <w:num w:numId="5" w16cid:durableId="1489638823">
    <w:abstractNumId w:val="8"/>
  </w:num>
  <w:num w:numId="6" w16cid:durableId="1523784199">
    <w:abstractNumId w:val="6"/>
  </w:num>
  <w:num w:numId="7" w16cid:durableId="1117067731">
    <w:abstractNumId w:val="7"/>
  </w:num>
  <w:num w:numId="8" w16cid:durableId="483081624">
    <w:abstractNumId w:val="9"/>
  </w:num>
  <w:num w:numId="9" w16cid:durableId="518278613">
    <w:abstractNumId w:val="0"/>
  </w:num>
  <w:num w:numId="10" w16cid:durableId="2453108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F21"/>
    <w:rsid w:val="00042F21"/>
    <w:rsid w:val="006765F7"/>
    <w:rsid w:val="008709FA"/>
    <w:rsid w:val="00CD41C8"/>
    <w:rsid w:val="00EC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41E53"/>
  <w15:chartTrackingRefBased/>
  <w15:docId w15:val="{8AEDABCF-367A-4E95-BC82-46B681821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42F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2F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042F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2F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2F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2F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2F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2F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2F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2F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2F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042F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2F2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2F2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2F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2F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2F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2F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2F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2F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2F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2F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2F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2F21"/>
    <w:rPr>
      <w:i/>
      <w:iCs/>
      <w:color w:val="404040" w:themeColor="text1" w:themeTint="BF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qFormat/>
    <w:rsid w:val="00042F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2F2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2F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2F2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2F21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042F2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qFormat/>
    <w:locked/>
    <w:rsid w:val="00042F21"/>
  </w:style>
  <w:style w:type="table" w:customStyle="1" w:styleId="TableGrid">
    <w:name w:val="TableGrid"/>
    <w:rsid w:val="00042F21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042F21"/>
    <w:pPr>
      <w:suppressAutoHyphens/>
      <w:spacing w:after="140" w:line="276" w:lineRule="auto"/>
    </w:pPr>
    <w:rPr>
      <w:rFonts w:ascii="Liberation Serif" w:eastAsia="Noto Serif CJK SC" w:hAnsi="Liberation Serif" w:cs="Noto Sans Devanagari"/>
      <w:lang w:eastAsia="zh-CN" w:bidi="hi-IN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042F21"/>
    <w:rPr>
      <w:rFonts w:ascii="Liberation Serif" w:eastAsia="Noto Serif CJK SC" w:hAnsi="Liberation Serif" w:cs="Noto Sans Devanagari"/>
      <w:lang w:eastAsia="zh-CN" w:bidi="hi-IN"/>
      <w14:ligatures w14:val="none"/>
    </w:rPr>
  </w:style>
  <w:style w:type="paragraph" w:customStyle="1" w:styleId="Zawartotabeli">
    <w:name w:val="Zawartość tabeli"/>
    <w:basedOn w:val="Normalny"/>
    <w:qFormat/>
    <w:rsid w:val="00042F21"/>
    <w:pPr>
      <w:widowControl w:val="0"/>
      <w:suppressLineNumbers/>
      <w:suppressAutoHyphens/>
      <w:spacing w:after="0" w:line="240" w:lineRule="auto"/>
    </w:pPr>
    <w:rPr>
      <w:rFonts w:ascii="Liberation Serif" w:eastAsia="Noto Serif CJK SC" w:hAnsi="Liberation Serif" w:cs="Noto Sans Devanagari"/>
      <w:lang w:eastAsia="zh-CN" w:bidi="hi-IN"/>
      <w14:ligatures w14:val="none"/>
    </w:rPr>
  </w:style>
  <w:style w:type="paragraph" w:styleId="Tekstprzypisudolnego">
    <w:name w:val="footnote text"/>
    <w:basedOn w:val="Normalny"/>
    <w:link w:val="TekstprzypisudolnegoZnak"/>
    <w:rsid w:val="00042F21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042F21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rsid w:val="00042F21"/>
    <w:rPr>
      <w:position w:val="0"/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8709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09FA"/>
  </w:style>
  <w:style w:type="paragraph" w:customStyle="1" w:styleId="TableParagraph">
    <w:name w:val="Table Paragraph"/>
    <w:basedOn w:val="Normalny"/>
    <w:uiPriority w:val="1"/>
    <w:qFormat/>
    <w:rsid w:val="008709FA"/>
    <w:pPr>
      <w:widowControl w:val="0"/>
      <w:autoSpaceDE w:val="0"/>
      <w:autoSpaceDN w:val="0"/>
      <w:adjustRightInd w:val="0"/>
      <w:spacing w:after="0" w:line="240" w:lineRule="auto"/>
      <w:ind w:left="110"/>
    </w:pPr>
    <w:rPr>
      <w:rFonts w:ascii="Calibri" w:eastAsiaTheme="minorEastAsia" w:hAnsi="Calibri" w:cs="Calibri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27</Pages>
  <Words>4283</Words>
  <Characters>25698</Characters>
  <Application>Microsoft Office Word</Application>
  <DocSecurity>0</DocSecurity>
  <Lines>214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Suwalsko Sejnenska</dc:creator>
  <cp:keywords/>
  <dc:description/>
  <cp:lastModifiedBy>Suwalsko Sejnenska</cp:lastModifiedBy>
  <cp:revision>1</cp:revision>
  <dcterms:created xsi:type="dcterms:W3CDTF">2025-06-16T10:28:00Z</dcterms:created>
  <dcterms:modified xsi:type="dcterms:W3CDTF">2025-06-16T10:50:00Z</dcterms:modified>
</cp:coreProperties>
</file>